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酉阳县土家族苗族自治县卫生健康委员会</w:t>
      </w:r>
    </w:p>
    <w:p>
      <w:pPr>
        <w:ind w:firstLine="602" w:firstLineChars="200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关于注销“酉阳</w:t>
      </w:r>
      <w:r>
        <w:rPr>
          <w:rFonts w:hint="eastAsia" w:ascii="方正小标宋简体" w:eastAsia="方正小标宋简体"/>
          <w:b/>
          <w:bCs/>
          <w:sz w:val="30"/>
          <w:szCs w:val="30"/>
          <w:lang w:eastAsia="zh-CN"/>
        </w:rPr>
        <w:t>吴玉珍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>诊所”《医疗机构执业许可证》的</w:t>
      </w:r>
    </w:p>
    <w:p>
      <w:pPr>
        <w:ind w:firstLine="301" w:firstLineChars="100"/>
        <w:jc w:val="center"/>
        <w:rPr>
          <w:rFonts w:hint="eastAsia"/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通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吴玉珍</w:t>
      </w:r>
      <w:r>
        <w:rPr>
          <w:rFonts w:hint="eastAsia" w:ascii="方正仿宋_GBK" w:eastAsia="方正仿宋_GBK"/>
          <w:sz w:val="32"/>
          <w:szCs w:val="32"/>
        </w:rPr>
        <w:t>诊所”申请。我委依据《医疗机构管理条例》，决定予以注销其《医疗机构执业许可证》，许可证登记号：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MAABTADK-750024217D2122</w:t>
      </w:r>
      <w:r>
        <w:rPr>
          <w:rFonts w:hint="eastAsia" w:ascii="方正仿宋_GBK" w:eastAsia="方正仿宋_GBK"/>
          <w:sz w:val="32"/>
          <w:szCs w:val="32"/>
        </w:rPr>
        <w:t>，地址：酉阳县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李溪镇和平街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36号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3年10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7E76664-C06C-4F99-8F2F-58C41D10ED32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3BC5361-18C5-4A57-96FB-8379ACDC8A1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5E4288-D8E0-48CB-9746-9B375F5DA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5YTVhNWFkNGI5ZmZlZTk0Nzc0NzI1ZTIyZTgifQ=="/>
  </w:docVars>
  <w:rsids>
    <w:rsidRoot w:val="002018A2"/>
    <w:rsid w:val="002018A2"/>
    <w:rsid w:val="00881CE2"/>
    <w:rsid w:val="0A5A527B"/>
    <w:rsid w:val="19674432"/>
    <w:rsid w:val="1A6A52E6"/>
    <w:rsid w:val="2B446CB9"/>
    <w:rsid w:val="31A43590"/>
    <w:rsid w:val="4EF2254F"/>
    <w:rsid w:val="53E0724D"/>
    <w:rsid w:val="5F162818"/>
    <w:rsid w:val="66C77CAF"/>
    <w:rsid w:val="6D066406"/>
    <w:rsid w:val="736210EB"/>
    <w:rsid w:val="74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201</Characters>
  <Lines>1</Lines>
  <Paragraphs>1</Paragraphs>
  <TotalTime>34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2023-10-07T01:46:52Z</cp:lastPrinted>
  <dcterms:modified xsi:type="dcterms:W3CDTF">2023-10-07T01:47:31Z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8470F7DE81454825971E635786D91A9A_13</vt:lpwstr>
  </property>
</Properties>
</file>