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sz w:val="30"/>
          <w:szCs w:val="30"/>
        </w:rPr>
        <w:t>酉阳县土家族苗族自治县卫生健康委员会</w:t>
      </w:r>
    </w:p>
    <w:p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关于注销“酉阳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陈飞中医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bookmarkEnd w:id="0"/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经</w:t>
      </w:r>
      <w:r>
        <w:rPr>
          <w:rFonts w:hint="eastAsia" w:ascii="方正仿宋_GBK" w:eastAsia="方正仿宋_GBK"/>
          <w:sz w:val="32"/>
          <w:szCs w:val="32"/>
        </w:rPr>
        <w:t>“酉阳</w:t>
      </w:r>
      <w:r>
        <w:rPr>
          <w:rFonts w:hint="eastAsia" w:ascii="方正仿宋_GBK" w:eastAsia="方正仿宋_GBK"/>
          <w:sz w:val="32"/>
          <w:szCs w:val="32"/>
          <w:lang w:eastAsia="zh-CN"/>
        </w:rPr>
        <w:t>陈飞中医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负责人陈飞</w:t>
      </w:r>
      <w:r>
        <w:rPr>
          <w:rFonts w:hint="eastAsia" w:ascii="方正仿宋_GBK" w:eastAsia="方正仿宋_GBK"/>
          <w:sz w:val="32"/>
          <w:szCs w:val="32"/>
        </w:rPr>
        <w:t>本人申请。我委依据《医疗机构管理条例》，决定予以注销其《医疗机构执业许可证》，许可证登记号：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MAABPXT-0650024217D2182</w:t>
      </w:r>
      <w:r>
        <w:rPr>
          <w:rFonts w:hint="eastAsia" w:ascii="方正仿宋_GBK" w:eastAsia="方正仿宋_GBK"/>
          <w:sz w:val="32"/>
          <w:szCs w:val="32"/>
        </w:rPr>
        <w:t>，地址：酉阳</w:t>
      </w:r>
      <w:r>
        <w:rPr>
          <w:rFonts w:hint="eastAsia" w:ascii="方正仿宋_GBK" w:eastAsia="方正仿宋_GBK"/>
          <w:sz w:val="32"/>
          <w:szCs w:val="32"/>
          <w:lang w:eastAsia="zh-CN"/>
        </w:rPr>
        <w:t>土家族苗族自治</w:t>
      </w:r>
      <w:r>
        <w:rPr>
          <w:rFonts w:hint="eastAsia" w:ascii="方正仿宋_GBK" w:eastAsia="方正仿宋_GBK"/>
          <w:sz w:val="32"/>
          <w:szCs w:val="32"/>
        </w:rPr>
        <w:t>县</w:t>
      </w:r>
      <w:r>
        <w:rPr>
          <w:rFonts w:hint="eastAsia" w:ascii="方正仿宋_GBK" w:eastAsia="方正仿宋_GBK"/>
          <w:sz w:val="32"/>
          <w:szCs w:val="32"/>
          <w:lang w:eastAsia="zh-CN"/>
        </w:rPr>
        <w:t>桃花源街道金银山大道北路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2号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3年12</w:t>
      </w:r>
      <w:r>
        <w:rPr>
          <w:rFonts w:hint="eastAsia" w:ascii="方正仿宋_GBK" w:eastAsia="方正仿宋_GBK"/>
          <w:sz w:val="32"/>
          <w:szCs w:val="32"/>
        </w:rPr>
        <w:t xml:space="preserve">月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 xml:space="preserve"> 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CDDD18F-03CF-4905-A79A-0A7ECC66CE39}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7B2CE6EA-C9A3-45AE-B212-132EFC4B67D6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8EC7C16-B661-4B50-A7D0-71ECB35A0A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ZmM5YTVhNWFkNGI5ZmZlZTk0Nzc0NzI1ZTIyZTgifQ=="/>
  </w:docVars>
  <w:rsids>
    <w:rsidRoot w:val="002018A2"/>
    <w:rsid w:val="002018A2"/>
    <w:rsid w:val="00505347"/>
    <w:rsid w:val="00881CE2"/>
    <w:rsid w:val="19674432"/>
    <w:rsid w:val="1A6A52E6"/>
    <w:rsid w:val="1FBA6010"/>
    <w:rsid w:val="2AFF06E3"/>
    <w:rsid w:val="525D10D0"/>
    <w:rsid w:val="55023FC4"/>
    <w:rsid w:val="5F162818"/>
    <w:rsid w:val="66C77CAF"/>
    <w:rsid w:val="6ABB09F9"/>
    <w:rsid w:val="6D066406"/>
    <w:rsid w:val="736210EB"/>
    <w:rsid w:val="74F0118B"/>
    <w:rsid w:val="76F5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215</Characters>
  <Lines>1</Lines>
  <Paragraphs>1</Paragraphs>
  <TotalTime>39</TotalTime>
  <ScaleCrop>false</ScaleCrop>
  <LinksUpToDate>false</LinksUpToDate>
  <CharactersWithSpaces>221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张平飞</cp:lastModifiedBy>
  <cp:lastPrinted>2023-12-06T01:51:00Z</cp:lastPrinted>
  <dcterms:modified xsi:type="dcterms:W3CDTF">2023-12-06T09:45:10Z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2D8DEAB7F796452CA55E248DA0AC5BEE</vt:lpwstr>
  </property>
</Properties>
</file>