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酉阳土家族苗族自治县卫生健康委员会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关于注销“酉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阳蓝益侦口腔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诊所”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《医疗机构执业许可证》的通告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因“酉阳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蓝益侦口腔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eastAsia="方正仿宋_GBK"/>
          <w:sz w:val="32"/>
          <w:szCs w:val="32"/>
        </w:rPr>
        <w:t>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MA7GP00G-150024217D2152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蓝益侦，</w:t>
      </w:r>
      <w:r>
        <w:rPr>
          <w:rFonts w:hint="eastAsia" w:ascii="方正仿宋_GBK" w:eastAsia="方正仿宋_GBK"/>
          <w:sz w:val="32"/>
          <w:szCs w:val="32"/>
        </w:rPr>
        <w:t>地址：酉阳县桃花源街道桃花源大道中路62-3号。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4年5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22</w:t>
      </w:r>
      <w:r>
        <w:rPr>
          <w:rFonts w:hint="eastAsia" w:ascii="方正仿宋_GBK" w:eastAsia="方正仿宋_GBK"/>
          <w:sz w:val="32"/>
          <w:szCs w:val="32"/>
        </w:rPr>
        <w:t xml:space="preserve"> 日</w:t>
      </w:r>
    </w:p>
    <w:p>
      <w:pPr>
        <w:jc w:val="right"/>
        <w:rPr>
          <w:rFonts w:hint="eastAsia"/>
        </w:rPr>
      </w:pP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2579EB7-51D9-4C54-B327-20ECF0CF757F}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CFF39405-23BA-4A7F-8DD0-6D1CB8827E1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AB2FB53-32DB-4B51-A948-9C29BC118768}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7A869ED-748D-4029-B4EF-0CBD437C78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B6D45EF"/>
    <w:rsid w:val="176617C4"/>
    <w:rsid w:val="19674432"/>
    <w:rsid w:val="1A6A52E6"/>
    <w:rsid w:val="29077A80"/>
    <w:rsid w:val="2AFF06E3"/>
    <w:rsid w:val="55023FC4"/>
    <w:rsid w:val="5C656A4E"/>
    <w:rsid w:val="5D74512D"/>
    <w:rsid w:val="5F162818"/>
    <w:rsid w:val="66C77CAF"/>
    <w:rsid w:val="6AA86573"/>
    <w:rsid w:val="6D066406"/>
    <w:rsid w:val="6EBF3888"/>
    <w:rsid w:val="736210EB"/>
    <w:rsid w:val="74F0118B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215</Characters>
  <Lines>1</Lines>
  <Paragraphs>1</Paragraphs>
  <TotalTime>5</TotalTime>
  <ScaleCrop>false</ScaleCrop>
  <LinksUpToDate>false</LinksUpToDate>
  <CharactersWithSpaces>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@人生若如初见＆</cp:lastModifiedBy>
  <cp:lastPrinted>2022-11-07T07:22:00Z</cp:lastPrinted>
  <dcterms:modified xsi:type="dcterms:W3CDTF">2024-05-22T08:42:17Z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2D8DEAB7F796452CA55E248DA0AC5BEE</vt:lpwstr>
  </property>
</Properties>
</file>