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中共</w:t>
      </w:r>
      <w:r>
        <w:rPr>
          <w:rFonts w:hint="eastAsia"/>
          <w:sz w:val="44"/>
          <w:szCs w:val="44"/>
        </w:rPr>
        <w:t>酉阳土家族苗族自治县卫生健康</w:t>
      </w:r>
      <w:r>
        <w:rPr>
          <w:rFonts w:hint="eastAsia"/>
          <w:sz w:val="44"/>
          <w:szCs w:val="44"/>
          <w:lang w:eastAsia="zh-CN"/>
        </w:rPr>
        <w:t>委员会</w:t>
      </w:r>
    </w:p>
    <w:p>
      <w:pPr>
        <w:jc w:val="center"/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周怡等</w:t>
      </w:r>
      <w:r>
        <w:rPr>
          <w:rFonts w:hint="eastAsia"/>
          <w:sz w:val="44"/>
          <w:szCs w:val="44"/>
          <w:lang w:val="en-US" w:eastAsia="zh-CN"/>
        </w:rPr>
        <w:t>23名</w:t>
      </w:r>
      <w:r>
        <w:rPr>
          <w:rFonts w:hint="eastAsia"/>
          <w:sz w:val="44"/>
          <w:szCs w:val="44"/>
        </w:rPr>
        <w:t>同志任职前公示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根据《党政领导干部选拔任用工作条例》等相关规定，经县卫生健康委党委研究决定，对</w:t>
      </w:r>
      <w:r>
        <w:rPr>
          <w:rFonts w:hint="eastAsia" w:ascii="仿宋_GB2312" w:eastAsia="仿宋_GB2312"/>
          <w:sz w:val="32"/>
          <w:szCs w:val="32"/>
          <w:lang w:eastAsia="zh-CN"/>
        </w:rPr>
        <w:t>周怡等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23名</w:t>
      </w:r>
      <w:r>
        <w:rPr>
          <w:rFonts w:hint="eastAsia" w:ascii="仿宋_GB2312" w:eastAsia="仿宋_GB2312"/>
          <w:sz w:val="32"/>
          <w:szCs w:val="32"/>
        </w:rPr>
        <w:t>同志进行任职前公示</w:t>
      </w:r>
      <w:r>
        <w:rPr>
          <w:rFonts w:hint="eastAsia" w:ascii="仿宋_GB2312" w:eastAsia="仿宋_GB2312"/>
          <w:sz w:val="32"/>
          <w:szCs w:val="32"/>
          <w:lang w:eastAsia="zh-CN"/>
        </w:rPr>
        <w:t>（人员名单见附件）。</w:t>
      </w:r>
      <w:r>
        <w:rPr>
          <w:rFonts w:hint="eastAsia" w:ascii="仿宋_GB2312" w:eastAsia="仿宋_GB2312"/>
          <w:sz w:val="32"/>
          <w:szCs w:val="32"/>
        </w:rPr>
        <w:t>公示时间为5个工作日（20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日）。如对公示对象有情况反映的，可在公示期间向县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卫生健康委党群工作科</w:t>
      </w:r>
      <w:r>
        <w:rPr>
          <w:rFonts w:hint="eastAsia" w:ascii="仿宋_GB2312" w:eastAsia="仿宋_GB2312"/>
          <w:sz w:val="32"/>
          <w:szCs w:val="32"/>
        </w:rPr>
        <w:t>、县卫生健康委人事科反映。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color w:val="auto"/>
          <w:sz w:val="32"/>
          <w:szCs w:val="32"/>
        </w:rPr>
        <w:t>023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75581252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02375532718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通讯地址：县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卫生健康委党群工作科</w:t>
      </w:r>
      <w:r>
        <w:rPr>
          <w:rFonts w:hint="eastAsia" w:ascii="仿宋_GB2312" w:eastAsia="仿宋_GB2312"/>
          <w:sz w:val="32"/>
          <w:szCs w:val="32"/>
        </w:rPr>
        <w:t>、县卫生健康委人事科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（邮编409800）。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我们将严格遵守党的纪律，履行保密义务。为便于对反映的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问题进行调查核实，请在反映问题时，提供具体实事或线索，并请提供联系方式，以便我们将核实情况作反馈。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eastAsia="仿宋_GB2312"/>
          <w:sz w:val="32"/>
          <w:szCs w:val="32"/>
        </w:rPr>
        <w:t>酉阳土家族苗族自治县卫生健康委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员会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96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74"/>
        <w:gridCol w:w="460"/>
        <w:gridCol w:w="4062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2024年卫生健康系统拟任职干部公示花名册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编制单位：酉阳县卫生健康委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时间：2024年5月24日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现单位及职务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县卫生健康委规划信息科副科长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县卫生健康委内设事业单位正职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县卫生健康委规划信息科工作人员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县卫生健康委内设事业单位副职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翦秘密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基层医管中心工作人员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县卫生健康委内设事业单位副职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田臣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疾控中心地慢科副科长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县卫生健康委内设科室副职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彭辉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县卫生健康委政策法规科工作人员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县卫生健康委内设科室副职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张小军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小河中心卫生院副院长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县卫生健康委内设科室、内设事业单位正职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代丽凤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县卫生健康委人事科工作人员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县卫生健康委内设科室副职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县卫生健康委公共卫生科工作人员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县卫生健康委内设科室副职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严志峰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龚滩中心卫生院副院长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乡镇卫生院正职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彭华蓉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酉水河镇卫生院副院长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乡镇卫生院正职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冉高儒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麻旺中心卫生院办公室主任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吴娜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车田乡卫生院公卫科长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熊杰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大溪中心卫生院检验科长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程璐瑶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楠木乡卫生院卫生公卫科（临床医学）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段练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苍岭中心卫生院公卫科长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板桥乡卫生院办公室主任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程琴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铜鼓镇卫生院公卫科长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程学胜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小河中心卫生院工会主席（院管）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冉洁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县精神病医院办公室主任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县级卫生健康单位副职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冉莎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县疾控中心地慢科科长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县级卫生健康单位副职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冉丹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县妇幼保健院孕产保健部护士长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县级卫生健康单位副职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张彪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县疾控中心传防科科长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县级卫生健康单位副职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刘娅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职业健康执法大队队长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县级卫生健康单位副职</w:t>
            </w:r>
          </w:p>
        </w:tc>
      </w:tr>
    </w:tbl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I1NjI4OWFlMDI0Yzk1YmFmZjhjOGRjOTg3NjQ1NWEifQ=="/>
  </w:docVars>
  <w:rsids>
    <w:rsidRoot w:val="00904310"/>
    <w:rsid w:val="00082F79"/>
    <w:rsid w:val="000C73A5"/>
    <w:rsid w:val="00231963"/>
    <w:rsid w:val="002F3379"/>
    <w:rsid w:val="003A0242"/>
    <w:rsid w:val="003E0389"/>
    <w:rsid w:val="003F0664"/>
    <w:rsid w:val="00426EFC"/>
    <w:rsid w:val="004F501E"/>
    <w:rsid w:val="00527521"/>
    <w:rsid w:val="00584F41"/>
    <w:rsid w:val="00644E1B"/>
    <w:rsid w:val="00646B4E"/>
    <w:rsid w:val="00723256"/>
    <w:rsid w:val="00737544"/>
    <w:rsid w:val="007807C6"/>
    <w:rsid w:val="007F39D9"/>
    <w:rsid w:val="00801836"/>
    <w:rsid w:val="008B2487"/>
    <w:rsid w:val="008E60BE"/>
    <w:rsid w:val="00904310"/>
    <w:rsid w:val="00930161"/>
    <w:rsid w:val="00941936"/>
    <w:rsid w:val="00954572"/>
    <w:rsid w:val="009855E8"/>
    <w:rsid w:val="009C0B33"/>
    <w:rsid w:val="00A35104"/>
    <w:rsid w:val="00A82E35"/>
    <w:rsid w:val="00B42586"/>
    <w:rsid w:val="00B61FA5"/>
    <w:rsid w:val="00BC5293"/>
    <w:rsid w:val="00C751CA"/>
    <w:rsid w:val="00C86E90"/>
    <w:rsid w:val="00C912F2"/>
    <w:rsid w:val="00CF611B"/>
    <w:rsid w:val="00CF6FBC"/>
    <w:rsid w:val="00DE2F6E"/>
    <w:rsid w:val="00E35901"/>
    <w:rsid w:val="00F357E2"/>
    <w:rsid w:val="00FC1F63"/>
    <w:rsid w:val="03915CD9"/>
    <w:rsid w:val="13DB69ED"/>
    <w:rsid w:val="1D420ABB"/>
    <w:rsid w:val="3C115B38"/>
    <w:rsid w:val="3C231BBE"/>
    <w:rsid w:val="3F94450D"/>
    <w:rsid w:val="5B2825FD"/>
    <w:rsid w:val="715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6 reader-word-s1-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5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3</Pages>
  <Words>965</Words>
  <Characters>1025</Characters>
  <Lines>2</Lines>
  <Paragraphs>1</Paragraphs>
  <TotalTime>21</TotalTime>
  <ScaleCrop>false</ScaleCrop>
  <LinksUpToDate>false</LinksUpToDate>
  <CharactersWithSpaces>1039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2016-12-22T11:41:00Z</dcterms:created>
  <dc:creator>deeplm</dc:creator>
  <cp:lastModifiedBy>Administrator</cp:lastModifiedBy>
  <cp:lastPrinted>2024-05-24T07:59:00Z</cp:lastPrinted>
  <dcterms:modified xsi:type="dcterms:W3CDTF">2024-05-24T08:13:48Z</dcterms:modified>
  <dc:title>酉阳土家族苗族自治县卫生计生委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DFB37FF349A544B4B87EA5E859E35552</vt:lpwstr>
  </property>
</Properties>
</file>