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6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87"/>
        <w:gridCol w:w="2408"/>
        <w:gridCol w:w="1000"/>
        <w:gridCol w:w="960"/>
        <w:gridCol w:w="1273"/>
        <w:gridCol w:w="1165"/>
        <w:gridCol w:w="872"/>
        <w:gridCol w:w="963"/>
        <w:gridCol w:w="816"/>
        <w:gridCol w:w="960"/>
        <w:gridCol w:w="597"/>
        <w:gridCol w:w="840"/>
        <w:gridCol w:w="749"/>
        <w:gridCol w:w="961"/>
        <w:gridCol w:w="12"/>
      </w:tblGrid>
      <w:tr w:rsidR="000B4A3B" w:rsidRPr="000B4A3B" w14:paraId="588D65AA" w14:textId="77777777" w:rsidTr="008A2E8E">
        <w:trPr>
          <w:trHeight w:val="355"/>
        </w:trPr>
        <w:tc>
          <w:tcPr>
            <w:tcW w:w="145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47D72" w14:textId="77777777" w:rsidR="000B4A3B" w:rsidRPr="000B4A3B" w:rsidRDefault="000B4A3B" w:rsidP="000B4A3B">
            <w:pPr>
              <w:widowControl/>
              <w:spacing w:after="0"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>酉阳</w:t>
            </w:r>
            <w:r w:rsidRPr="000B4A3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县</w:t>
            </w:r>
            <w:r w:rsidRPr="000B4A3B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>2024</w:t>
            </w:r>
            <w:r w:rsidRPr="000B4A3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年第</w:t>
            </w:r>
            <w:r w:rsidRPr="000B4A3B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>2</w:t>
            </w:r>
            <w:r w:rsidRPr="000B4A3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季度出厂水水质信息公布表</w:t>
            </w:r>
          </w:p>
        </w:tc>
      </w:tr>
      <w:tr w:rsidR="000B4A3B" w:rsidRPr="000B4A3B" w14:paraId="6FB1DF56" w14:textId="77777777" w:rsidTr="008A2E8E">
        <w:trPr>
          <w:trHeight w:val="355"/>
        </w:trPr>
        <w:tc>
          <w:tcPr>
            <w:tcW w:w="14563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821023" w14:textId="77777777" w:rsidR="000B4A3B" w:rsidRPr="000B4A3B" w:rsidRDefault="000B4A3B" w:rsidP="000B4A3B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（城市）</w:t>
            </w:r>
          </w:p>
        </w:tc>
      </w:tr>
      <w:tr w:rsidR="000B4A3B" w:rsidRPr="000B4A3B" w14:paraId="7E94A27B" w14:textId="77777777" w:rsidTr="008A2E8E">
        <w:trPr>
          <w:trHeight w:val="217"/>
        </w:trPr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1D12B" w14:textId="77777777" w:rsidR="000B4A3B" w:rsidRPr="000B4A3B" w:rsidRDefault="000B4A3B" w:rsidP="000B4A3B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序号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219E4" w14:textId="77777777" w:rsidR="000B4A3B" w:rsidRPr="000B4A3B" w:rsidRDefault="000B4A3B" w:rsidP="000B4A3B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市政水厂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80D4E" w14:textId="77777777" w:rsidR="000B4A3B" w:rsidRPr="000B4A3B" w:rsidRDefault="000B4A3B" w:rsidP="000B4A3B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季度</w:t>
            </w:r>
          </w:p>
        </w:tc>
        <w:tc>
          <w:tcPr>
            <w:tcW w:w="919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33C22" w14:textId="77777777" w:rsidR="000B4A3B" w:rsidRPr="000B4A3B" w:rsidRDefault="000B4A3B" w:rsidP="000B4A3B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监测指标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6B32D" w14:textId="77777777" w:rsidR="000B4A3B" w:rsidRPr="000B4A3B" w:rsidRDefault="000B4A3B" w:rsidP="000B4A3B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备注</w:t>
            </w:r>
          </w:p>
        </w:tc>
      </w:tr>
      <w:tr w:rsidR="008A2E8E" w:rsidRPr="000B4A3B" w14:paraId="29538DC9" w14:textId="77777777" w:rsidTr="008A2E8E">
        <w:trPr>
          <w:gridAfter w:val="1"/>
          <w:wAfter w:w="12" w:type="dxa"/>
          <w:trHeight w:val="654"/>
        </w:trPr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A406C" w14:textId="77777777" w:rsidR="000B4A3B" w:rsidRPr="000B4A3B" w:rsidRDefault="000B4A3B" w:rsidP="000B4A3B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62CE7" w14:textId="77777777" w:rsidR="000B4A3B" w:rsidRPr="000B4A3B" w:rsidRDefault="000B4A3B" w:rsidP="000B4A3B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56033" w14:textId="77777777" w:rsidR="000B4A3B" w:rsidRPr="000B4A3B" w:rsidRDefault="000B4A3B" w:rsidP="000B4A3B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86CE7" w14:textId="77777777" w:rsidR="000B4A3B" w:rsidRPr="000B4A3B" w:rsidRDefault="000B4A3B" w:rsidP="000B4A3B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菌落总数（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CFU/mL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6B4CF" w14:textId="77777777" w:rsidR="000B4A3B" w:rsidRPr="000B4A3B" w:rsidRDefault="000B4A3B" w:rsidP="000B4A3B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总大肠菌群（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MPN/100mL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或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CFU/100mL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）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32956" w14:textId="77777777" w:rsidR="000B4A3B" w:rsidRPr="000B4A3B" w:rsidRDefault="000B4A3B" w:rsidP="000B4A3B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大肠埃希氏菌（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MPN/100mL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或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CFU/100mL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）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5B4AA" w14:textId="77777777" w:rsidR="000B4A3B" w:rsidRPr="000B4A3B" w:rsidRDefault="000B4A3B" w:rsidP="000B4A3B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色度（铂钴色度单位）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B14E" w14:textId="77777777" w:rsidR="000B4A3B" w:rsidRPr="000B4A3B" w:rsidRDefault="000B4A3B" w:rsidP="000B4A3B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浑浊度（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NTU-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散射浊度单位）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EC51D" w14:textId="77777777" w:rsidR="000B4A3B" w:rsidRPr="000B4A3B" w:rsidRDefault="000B4A3B" w:rsidP="000B4A3B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臭和</w:t>
            </w:r>
            <w:proofErr w:type="gramStart"/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CEA30" w14:textId="77777777" w:rsidR="000B4A3B" w:rsidRPr="000B4A3B" w:rsidRDefault="000B4A3B" w:rsidP="000B4A3B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高锰酸盐指数（以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O2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计，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mg/L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）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108A2" w14:textId="77777777" w:rsidR="000B4A3B" w:rsidRPr="000B4A3B" w:rsidRDefault="000B4A3B" w:rsidP="000B4A3B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肉眼可见物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4F67B" w14:textId="77777777" w:rsidR="000B4A3B" w:rsidRPr="000B4A3B" w:rsidRDefault="000B4A3B" w:rsidP="000B4A3B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游离余氯（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mg/L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0BF67" w14:textId="77777777" w:rsidR="000B4A3B" w:rsidRPr="000B4A3B" w:rsidRDefault="000B4A3B" w:rsidP="000B4A3B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二氧化氯（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mg/L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）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B896B" w14:textId="77777777" w:rsidR="000B4A3B" w:rsidRPr="000B4A3B" w:rsidRDefault="000B4A3B" w:rsidP="000B4A3B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A2E8E" w:rsidRPr="000B4A3B" w14:paraId="7C23117E" w14:textId="77777777" w:rsidTr="008A2E8E">
        <w:trPr>
          <w:gridAfter w:val="1"/>
          <w:wAfter w:w="12" w:type="dxa"/>
          <w:trHeight w:val="309"/>
        </w:trPr>
        <w:tc>
          <w:tcPr>
            <w:tcW w:w="4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5732F8A" w14:textId="77777777" w:rsidR="000B4A3B" w:rsidRPr="000B4A3B" w:rsidRDefault="000B4A3B" w:rsidP="000B4A3B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  <w:t>《生活饮用水卫生标准》（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14:ligatures w14:val="none"/>
              </w:rPr>
              <w:t>GB5749-2022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  <w:t>）指标限值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EF37A9B" w14:textId="77777777" w:rsidR="000B4A3B" w:rsidRPr="000B4A3B" w:rsidRDefault="000B4A3B" w:rsidP="000B4A3B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≤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DB34BFF" w14:textId="77777777" w:rsidR="000B4A3B" w:rsidRPr="000B4A3B" w:rsidRDefault="000B4A3B" w:rsidP="000B4A3B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不得检出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2775E9C" w14:textId="77777777" w:rsidR="000B4A3B" w:rsidRPr="000B4A3B" w:rsidRDefault="000B4A3B" w:rsidP="000B4A3B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不得检出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87572DE" w14:textId="77777777" w:rsidR="000B4A3B" w:rsidRPr="000B4A3B" w:rsidRDefault="000B4A3B" w:rsidP="000B4A3B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≤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CC49393" w14:textId="77777777" w:rsidR="000B4A3B" w:rsidRPr="000B4A3B" w:rsidRDefault="000B4A3B" w:rsidP="000B4A3B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≤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C5E61F2" w14:textId="77777777" w:rsidR="000B4A3B" w:rsidRPr="000B4A3B" w:rsidRDefault="000B4A3B" w:rsidP="000B4A3B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无异臭、异味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BE037FC" w14:textId="77777777" w:rsidR="000B4A3B" w:rsidRPr="000B4A3B" w:rsidRDefault="000B4A3B" w:rsidP="000B4A3B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≤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3D0ABCC" w14:textId="77777777" w:rsidR="000B4A3B" w:rsidRPr="000B4A3B" w:rsidRDefault="000B4A3B" w:rsidP="000B4A3B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75B5E4B" w14:textId="77777777" w:rsidR="000B4A3B" w:rsidRPr="000B4A3B" w:rsidRDefault="000B4A3B" w:rsidP="000B4A3B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≥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73D2B08" w14:textId="77777777" w:rsidR="000B4A3B" w:rsidRPr="000B4A3B" w:rsidRDefault="000B4A3B" w:rsidP="000B4A3B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≤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0.8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0A885D5" w14:textId="77777777" w:rsidR="000B4A3B" w:rsidRPr="000B4A3B" w:rsidRDefault="000B4A3B" w:rsidP="000B4A3B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3"/>
                <w:szCs w:val="13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3"/>
                <w:szCs w:val="13"/>
                <w14:ligatures w14:val="none"/>
              </w:rPr>
              <w:t xml:space="preserve">　</w:t>
            </w:r>
          </w:p>
        </w:tc>
      </w:tr>
      <w:tr w:rsidR="008A2E8E" w:rsidRPr="000B4A3B" w14:paraId="6C35739F" w14:textId="77777777" w:rsidTr="008A2E8E">
        <w:trPr>
          <w:gridAfter w:val="1"/>
          <w:wAfter w:w="12" w:type="dxa"/>
          <w:trHeight w:val="217"/>
        </w:trPr>
        <w:tc>
          <w:tcPr>
            <w:tcW w:w="4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631C29" w14:textId="77777777" w:rsidR="000B4A3B" w:rsidRPr="000B4A3B" w:rsidRDefault="000B4A3B" w:rsidP="000B4A3B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C47CE" w14:textId="77777777" w:rsidR="000B4A3B" w:rsidRPr="000B4A3B" w:rsidRDefault="000B4A3B" w:rsidP="000B4A3B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9B8DCA" w14:textId="77777777" w:rsidR="000B4A3B" w:rsidRPr="000B4A3B" w:rsidRDefault="000B4A3B" w:rsidP="000B4A3B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9B6410" w14:textId="77777777" w:rsidR="000B4A3B" w:rsidRPr="000B4A3B" w:rsidRDefault="000B4A3B" w:rsidP="000B4A3B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A7FF3" w14:textId="77777777" w:rsidR="000B4A3B" w:rsidRPr="000B4A3B" w:rsidRDefault="000B4A3B" w:rsidP="000B4A3B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B415A" w14:textId="77777777" w:rsidR="000B4A3B" w:rsidRPr="000B4A3B" w:rsidRDefault="000B4A3B" w:rsidP="000B4A3B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6FCC0" w14:textId="77777777" w:rsidR="000B4A3B" w:rsidRPr="000B4A3B" w:rsidRDefault="000B4A3B" w:rsidP="000B4A3B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B3089" w14:textId="77777777" w:rsidR="000B4A3B" w:rsidRPr="000B4A3B" w:rsidRDefault="000B4A3B" w:rsidP="000B4A3B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1C8FE" w14:textId="77777777" w:rsidR="000B4A3B" w:rsidRPr="000B4A3B" w:rsidRDefault="000B4A3B" w:rsidP="000B4A3B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88E37" w14:textId="77777777" w:rsidR="000B4A3B" w:rsidRPr="000B4A3B" w:rsidRDefault="000B4A3B" w:rsidP="000B4A3B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614BAEE" w14:textId="77777777" w:rsidR="000B4A3B" w:rsidRPr="000B4A3B" w:rsidRDefault="000B4A3B" w:rsidP="000B4A3B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≥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</w:t>
            </w:r>
          </w:p>
        </w:tc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42C54" w14:textId="77777777" w:rsidR="000B4A3B" w:rsidRPr="000B4A3B" w:rsidRDefault="000B4A3B" w:rsidP="000B4A3B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3"/>
                <w:szCs w:val="13"/>
                <w14:ligatures w14:val="none"/>
              </w:rPr>
            </w:pPr>
          </w:p>
        </w:tc>
      </w:tr>
      <w:tr w:rsidR="008A2E8E" w:rsidRPr="000B4A3B" w14:paraId="1B494828" w14:textId="77777777" w:rsidTr="008A2E8E">
        <w:trPr>
          <w:gridAfter w:val="1"/>
          <w:wAfter w:w="12" w:type="dxa"/>
          <w:trHeight w:val="724"/>
        </w:trPr>
        <w:tc>
          <w:tcPr>
            <w:tcW w:w="9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A1842F" w14:textId="1FC79565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出厂水1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8EECB" w14:textId="040CA93B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酉阳水利水电实业开发有限公司（二水厂）（桃花源街道金银山大道北路146号）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CDB4EC" w14:textId="2E3CDC07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2024年第2季度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266AD" w14:textId="43507330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7E1516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0D90EC4B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5A4EAE57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7949C361" w14:textId="0BFBEA0D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F2EF4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48A0E6A9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079D2199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1DD94A7D" w14:textId="21990D3A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75FE2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</w:pPr>
          </w:p>
          <w:p w14:paraId="3A37FE9A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</w:pPr>
          </w:p>
          <w:p w14:paraId="64334CEB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</w:pPr>
          </w:p>
          <w:p w14:paraId="340B66C4" w14:textId="73E646B4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724060" w14:textId="77A01A94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1C6E2E" w14:textId="00953A42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BBA33E" w14:textId="77E8B5D0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7254C6" w14:textId="058A8887" w:rsidR="008A2E8E" w:rsidRPr="000B4A3B" w:rsidRDefault="008A2E8E" w:rsidP="008A2E8E">
            <w:pPr>
              <w:widowControl/>
              <w:spacing w:after="0" w:line="280" w:lineRule="exact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2ADBD7" w14:textId="2EA46847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408B84" w14:textId="74413F56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51A94" w14:textId="0D0FBCEA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酉疾控</w:t>
            </w:r>
            <w:proofErr w:type="gramEnd"/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W字[2024]第329号</w:t>
            </w:r>
          </w:p>
        </w:tc>
      </w:tr>
      <w:tr w:rsidR="008A2E8E" w:rsidRPr="000B4A3B" w14:paraId="4BFBFF3F" w14:textId="77777777" w:rsidTr="008A2E8E">
        <w:trPr>
          <w:gridAfter w:val="1"/>
          <w:wAfter w:w="12" w:type="dxa"/>
          <w:trHeight w:val="816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61D655" w14:textId="46BB04CE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出厂水2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876BC" w14:textId="42EF66E9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酉阳</w:t>
            </w:r>
            <w:proofErr w:type="gramStart"/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县钟多宜人</w:t>
            </w:r>
            <w:proofErr w:type="gramEnd"/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供水有限公司（</w:t>
            </w:r>
            <w:proofErr w:type="gramStart"/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钟多街道何家坝路48号</w:t>
            </w:r>
            <w:proofErr w:type="gramEnd"/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9FEDCD" w14:textId="660AA0FB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2024年第2季度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2B3B4" w14:textId="7868D012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4F71E4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322A843D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72493341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7064DF3F" w14:textId="323D3C90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FE8F6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7913A5EA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50CF7CBE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68D57270" w14:textId="6E190486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BBA03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</w:pPr>
          </w:p>
          <w:p w14:paraId="5B893030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</w:pPr>
          </w:p>
          <w:p w14:paraId="679ADAA1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</w:pPr>
          </w:p>
          <w:p w14:paraId="5F942AF2" w14:textId="4C82D585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07435" w14:textId="327FE205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6FD7C" w14:textId="3C401467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27248F" w14:textId="31A87EBE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B269BA" w14:textId="7E632254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ECE00" w14:textId="0810D6DB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81B024" w14:textId="2B268F73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4F1C42" w14:textId="385318B7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酉疾控</w:t>
            </w:r>
            <w:proofErr w:type="gramEnd"/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W字[2024]第331号</w:t>
            </w:r>
          </w:p>
        </w:tc>
      </w:tr>
      <w:tr w:rsidR="008A2E8E" w:rsidRPr="000B4A3B" w14:paraId="28BFE5E6" w14:textId="77777777" w:rsidTr="008A2E8E">
        <w:trPr>
          <w:gridAfter w:val="1"/>
          <w:wAfter w:w="12" w:type="dxa"/>
          <w:trHeight w:val="747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7BE39D" w14:textId="0FB426C2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出厂水3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7BBB4" w14:textId="78E23033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酉阳</w:t>
            </w:r>
            <w:proofErr w:type="gramStart"/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县钟多宜人</w:t>
            </w:r>
            <w:proofErr w:type="gramEnd"/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供水有限公司小坝应急水厂（桃花源街道花园村6组）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8AEAC" w14:textId="60E1FFBC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2024年第2季度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1E4DD" w14:textId="61522580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F771EA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10B2649A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071C626F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1495A6BD" w14:textId="56DA131F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6DA4A4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0111D3AA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570EE6EB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4C2A59D4" w14:textId="6752302C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6B202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</w:pPr>
          </w:p>
          <w:p w14:paraId="277F47EA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</w:pPr>
          </w:p>
          <w:p w14:paraId="66837249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</w:pPr>
          </w:p>
          <w:p w14:paraId="0FC50A90" w14:textId="2C67DC68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＜5</w:t>
            </w:r>
            <w:r w:rsidRPr="000B4A3B"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32E30C" w14:textId="1E8B4E2F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D07B1" w14:textId="73E45FC5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D0451" w14:textId="3FF50B7F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7B6A4D" w14:textId="077DBF50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A9BB67" w14:textId="580B2EE1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7376F" w14:textId="18FD42AE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66F12" w14:textId="6D761D10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酉疾控</w:t>
            </w:r>
            <w:proofErr w:type="gramEnd"/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W字[2024]第332号</w:t>
            </w:r>
          </w:p>
        </w:tc>
      </w:tr>
      <w:tr w:rsidR="008A2E8E" w:rsidRPr="000B4A3B" w14:paraId="63C5DD77" w14:textId="77777777" w:rsidTr="008A2E8E">
        <w:trPr>
          <w:gridAfter w:val="1"/>
          <w:wAfter w:w="12" w:type="dxa"/>
          <w:trHeight w:val="747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372A8" w14:textId="0D3FA4BD" w:rsidR="008A2E8E" w:rsidRPr="000B4A3B" w:rsidRDefault="008A2E8E" w:rsidP="008A2E8E">
            <w:pPr>
              <w:widowControl/>
              <w:spacing w:after="0" w:line="280" w:lineRule="exact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出厂水4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28987" w14:textId="368438A6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酉阳水利水电实业开发有限公司（</w:t>
            </w:r>
            <w:proofErr w:type="gramStart"/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泉孔水厂</w:t>
            </w:r>
            <w:proofErr w:type="gramEnd"/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）（桃花源街道城北新区泉孔）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52A222" w14:textId="3C54EC98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2024年第2季度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22E4FF" w14:textId="6418499B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F2A5EC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6F30E08E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3B8CF1B4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0EB7BAAB" w14:textId="1DD428E0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5AEE9C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4C3C6987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727702C5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3980F628" w14:textId="1E80BF6D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DD275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</w:pPr>
          </w:p>
          <w:p w14:paraId="12DFAAAA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</w:pPr>
          </w:p>
          <w:p w14:paraId="5CFDC239" w14:textId="77777777" w:rsidR="008A2E8E" w:rsidRPr="00B37999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</w:pPr>
          </w:p>
          <w:p w14:paraId="237033AD" w14:textId="398FCED0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＜5</w:t>
            </w:r>
            <w:r w:rsidRPr="000B4A3B"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7B30D7" w14:textId="68FECE49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0D7C66" w14:textId="13530DA9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6A3C27" w14:textId="4D689768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2A1F9" w14:textId="5538FFAC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5CA665" w14:textId="7603B4DE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6861D5" w14:textId="0A987CAB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7E0D02" w14:textId="7D1DEA2B" w:rsidR="008A2E8E" w:rsidRPr="000B4A3B" w:rsidRDefault="008A2E8E" w:rsidP="008A2E8E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酉疾控</w:t>
            </w:r>
            <w:proofErr w:type="gramEnd"/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W字[2024]第330号</w:t>
            </w:r>
          </w:p>
        </w:tc>
      </w:tr>
      <w:tr w:rsidR="008A2E8E" w:rsidRPr="000B4A3B" w14:paraId="1ED4E03F" w14:textId="77777777" w:rsidTr="009D0319">
        <w:trPr>
          <w:trHeight w:val="355"/>
        </w:trPr>
        <w:tc>
          <w:tcPr>
            <w:tcW w:w="145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ABF97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lastRenderedPageBreak/>
              <w:t>酉阳</w:t>
            </w:r>
            <w:r w:rsidRPr="000B4A3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县</w:t>
            </w:r>
            <w:r w:rsidRPr="000B4A3B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>2024</w:t>
            </w:r>
            <w:r w:rsidRPr="000B4A3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年第</w:t>
            </w:r>
            <w:r w:rsidRPr="000B4A3B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>2</w:t>
            </w:r>
            <w:r w:rsidRPr="000B4A3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季度出厂水水质信息公布表</w:t>
            </w:r>
          </w:p>
        </w:tc>
      </w:tr>
      <w:tr w:rsidR="008A2E8E" w:rsidRPr="000B4A3B" w14:paraId="39CB17EA" w14:textId="77777777" w:rsidTr="009D0319">
        <w:trPr>
          <w:trHeight w:val="355"/>
        </w:trPr>
        <w:tc>
          <w:tcPr>
            <w:tcW w:w="14563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AB82F0" w14:textId="18979E1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（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农村</w:t>
            </w:r>
            <w:r w:rsidRPr="000B4A3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）</w:t>
            </w:r>
          </w:p>
        </w:tc>
      </w:tr>
      <w:tr w:rsidR="008A2E8E" w:rsidRPr="000B4A3B" w14:paraId="4A30E67F" w14:textId="77777777" w:rsidTr="009D0319">
        <w:trPr>
          <w:trHeight w:val="217"/>
        </w:trPr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146F9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序号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C8591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市政水厂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CCD9D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季度</w:t>
            </w:r>
          </w:p>
        </w:tc>
        <w:tc>
          <w:tcPr>
            <w:tcW w:w="919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8D3E2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监测指标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54264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备注</w:t>
            </w:r>
          </w:p>
        </w:tc>
      </w:tr>
      <w:tr w:rsidR="008A2E8E" w:rsidRPr="000B4A3B" w14:paraId="2BA989C1" w14:textId="77777777" w:rsidTr="009D0319">
        <w:trPr>
          <w:gridAfter w:val="1"/>
          <w:wAfter w:w="12" w:type="dxa"/>
          <w:trHeight w:val="654"/>
        </w:trPr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77838" w14:textId="77777777" w:rsidR="008A2E8E" w:rsidRPr="000B4A3B" w:rsidRDefault="008A2E8E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BCD45" w14:textId="77777777" w:rsidR="008A2E8E" w:rsidRPr="000B4A3B" w:rsidRDefault="008A2E8E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E8A23" w14:textId="77777777" w:rsidR="008A2E8E" w:rsidRPr="000B4A3B" w:rsidRDefault="008A2E8E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631CA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菌落总数（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CFU/mL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0DA64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总大肠菌群（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MPN/100mL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或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CFU/100mL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）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6F729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大肠埃希氏菌（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MPN/100mL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或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CFU/100mL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）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4A8A6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色度（铂钴色度单位）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6D075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浑浊度（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NTU-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散射浊度单位）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7DE69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臭和</w:t>
            </w:r>
            <w:proofErr w:type="gramStart"/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C4E0C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高锰酸盐指数（以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O2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计，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mg/L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）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AC50D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肉眼可见物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66162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游离余氯（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mg/L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2C863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二氧化氯（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mg/L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）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E6B5D" w14:textId="77777777" w:rsidR="008A2E8E" w:rsidRPr="000B4A3B" w:rsidRDefault="008A2E8E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A2E8E" w:rsidRPr="000B4A3B" w14:paraId="0B695B9A" w14:textId="77777777" w:rsidTr="009D0319">
        <w:trPr>
          <w:gridAfter w:val="1"/>
          <w:wAfter w:w="12" w:type="dxa"/>
          <w:trHeight w:val="309"/>
        </w:trPr>
        <w:tc>
          <w:tcPr>
            <w:tcW w:w="4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22168915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  <w:t>《生活饮用水卫生标准》（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14:ligatures w14:val="none"/>
              </w:rPr>
              <w:t>GB5749-2022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  <w:t>）指标限值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595A78B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≤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949732F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不得检出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1D4BD4C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不得检出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96EE3AE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≤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E21403C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≤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CAA1636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无异臭、异味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422FC58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≤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D379701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8A8F5CD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≥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4EA9DA7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≤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0.8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7AEE3E2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3"/>
                <w:szCs w:val="13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3"/>
                <w:szCs w:val="13"/>
                <w14:ligatures w14:val="none"/>
              </w:rPr>
              <w:t xml:space="preserve">　</w:t>
            </w:r>
          </w:p>
        </w:tc>
      </w:tr>
      <w:tr w:rsidR="008A2E8E" w:rsidRPr="000B4A3B" w14:paraId="7F7AD538" w14:textId="77777777" w:rsidTr="009D0319">
        <w:trPr>
          <w:gridAfter w:val="1"/>
          <w:wAfter w:w="12" w:type="dxa"/>
          <w:trHeight w:val="217"/>
        </w:trPr>
        <w:tc>
          <w:tcPr>
            <w:tcW w:w="4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BD838" w14:textId="77777777" w:rsidR="008A2E8E" w:rsidRPr="000B4A3B" w:rsidRDefault="008A2E8E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2BBCD" w14:textId="77777777" w:rsidR="008A2E8E" w:rsidRPr="000B4A3B" w:rsidRDefault="008A2E8E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7B910C" w14:textId="77777777" w:rsidR="008A2E8E" w:rsidRPr="000B4A3B" w:rsidRDefault="008A2E8E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785094" w14:textId="77777777" w:rsidR="008A2E8E" w:rsidRPr="000B4A3B" w:rsidRDefault="008A2E8E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801B9" w14:textId="77777777" w:rsidR="008A2E8E" w:rsidRPr="000B4A3B" w:rsidRDefault="008A2E8E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70CBF" w14:textId="77777777" w:rsidR="008A2E8E" w:rsidRPr="000B4A3B" w:rsidRDefault="008A2E8E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0BC81" w14:textId="77777777" w:rsidR="008A2E8E" w:rsidRPr="000B4A3B" w:rsidRDefault="008A2E8E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C4E6C" w14:textId="77777777" w:rsidR="008A2E8E" w:rsidRPr="000B4A3B" w:rsidRDefault="008A2E8E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9607D" w14:textId="77777777" w:rsidR="008A2E8E" w:rsidRPr="000B4A3B" w:rsidRDefault="008A2E8E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76F1A" w14:textId="77777777" w:rsidR="008A2E8E" w:rsidRPr="000B4A3B" w:rsidRDefault="008A2E8E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67E3488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≥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</w:t>
            </w:r>
          </w:p>
        </w:tc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1F118" w14:textId="77777777" w:rsidR="008A2E8E" w:rsidRPr="000B4A3B" w:rsidRDefault="008A2E8E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3"/>
                <w:szCs w:val="13"/>
                <w14:ligatures w14:val="none"/>
              </w:rPr>
            </w:pPr>
          </w:p>
        </w:tc>
      </w:tr>
      <w:tr w:rsidR="00B37999" w:rsidRPr="000B4A3B" w14:paraId="4A6B2314" w14:textId="77777777" w:rsidTr="00775412">
        <w:trPr>
          <w:gridAfter w:val="1"/>
          <w:wAfter w:w="12" w:type="dxa"/>
          <w:trHeight w:val="724"/>
        </w:trPr>
        <w:tc>
          <w:tcPr>
            <w:tcW w:w="9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2CBB2" w14:textId="1274088B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黑体" w:eastAsia="黑体" w:hAnsi="黑体" w:cs="Tahom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黑体" w:eastAsia="黑体" w:hAnsi="黑体" w:cs="Tahoma" w:hint="eastAsia"/>
                <w:color w:val="000000"/>
                <w:kern w:val="0"/>
                <w:sz w:val="18"/>
                <w:szCs w:val="18"/>
              </w:rPr>
              <w:t>出厂水1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A8DE0" w14:textId="77777777" w:rsidR="00B37999" w:rsidRDefault="00B37999" w:rsidP="00B37999">
            <w:pPr>
              <w:widowControl/>
              <w:spacing w:after="0" w:line="280" w:lineRule="exact"/>
              <w:jc w:val="center"/>
              <w:textAlignment w:val="center"/>
              <w:rPr>
                <w:rFonts w:ascii="方正仿宋_GBK" w:eastAsia="方正仿宋_GBK" w:hAnsi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B37999">
              <w:rPr>
                <w:rFonts w:ascii="方正仿宋_GBK" w:eastAsia="方正仿宋_GBK" w:hAnsi="微软雅黑" w:cs="微软雅黑" w:hint="eastAsia"/>
                <w:bCs/>
                <w:color w:val="000000"/>
                <w:kern w:val="0"/>
                <w:sz w:val="18"/>
                <w:szCs w:val="18"/>
                <w:lang w:bidi="ar"/>
              </w:rPr>
              <w:t>酉阳</w:t>
            </w:r>
            <w:proofErr w:type="gramStart"/>
            <w:r w:rsidRPr="00B37999">
              <w:rPr>
                <w:rFonts w:ascii="方正仿宋_GBK" w:eastAsia="方正仿宋_GBK" w:hAnsi="微软雅黑" w:cs="微软雅黑" w:hint="eastAsia"/>
                <w:bCs/>
                <w:color w:val="000000"/>
                <w:kern w:val="0"/>
                <w:sz w:val="18"/>
                <w:szCs w:val="18"/>
                <w:lang w:bidi="ar"/>
              </w:rPr>
              <w:t>县缘溪水务</w:t>
            </w:r>
            <w:proofErr w:type="gramEnd"/>
            <w:r w:rsidRPr="00B37999">
              <w:rPr>
                <w:rFonts w:ascii="方正仿宋_GBK" w:eastAsia="方正仿宋_GBK" w:hAnsi="微软雅黑" w:cs="微软雅黑" w:hint="eastAsia"/>
                <w:bCs/>
                <w:color w:val="000000"/>
                <w:kern w:val="0"/>
                <w:sz w:val="18"/>
                <w:szCs w:val="18"/>
                <w:lang w:bidi="ar"/>
              </w:rPr>
              <w:t>有限责任公司（大溪供水站）</w:t>
            </w:r>
          </w:p>
          <w:p w14:paraId="515D29EE" w14:textId="6CF3F1A7" w:rsidR="00B37999" w:rsidRPr="000B4A3B" w:rsidRDefault="00B37999" w:rsidP="00B37999">
            <w:pPr>
              <w:widowControl/>
              <w:spacing w:after="0" w:line="280" w:lineRule="exact"/>
              <w:jc w:val="center"/>
              <w:textAlignment w:val="center"/>
              <w:rPr>
                <w:rFonts w:ascii="方正仿宋_GBK" w:eastAsia="方正仿宋_GBK" w:hAnsi="黑体" w:cs="宋体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微软雅黑" w:cs="微软雅黑" w:hint="eastAsia"/>
                <w:bCs/>
                <w:color w:val="000000"/>
                <w:kern w:val="0"/>
                <w:sz w:val="18"/>
                <w:szCs w:val="18"/>
                <w:lang w:bidi="ar"/>
              </w:rPr>
              <w:t>大溪镇茶店村1组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1E6720" w14:textId="01DEC097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bCs/>
                <w:color w:val="000000"/>
                <w:kern w:val="0"/>
                <w:sz w:val="18"/>
                <w:szCs w:val="18"/>
              </w:rPr>
              <w:t>2024年第2季度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72464" w14:textId="608A785F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F26870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bCs/>
                <w:color w:val="000000"/>
                <w:kern w:val="0"/>
                <w:sz w:val="18"/>
                <w:szCs w:val="18"/>
              </w:rPr>
            </w:pPr>
          </w:p>
          <w:p w14:paraId="522B2318" w14:textId="109D3BED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B693E1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</w:pPr>
          </w:p>
          <w:p w14:paraId="4253EA31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bCs/>
                <w:color w:val="000000"/>
                <w:kern w:val="0"/>
                <w:sz w:val="18"/>
                <w:szCs w:val="18"/>
              </w:rPr>
            </w:pPr>
          </w:p>
          <w:p w14:paraId="2CCABA91" w14:textId="284C3045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4DAF03" w14:textId="4955825C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400C49" w14:textId="1AF0A691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432A5" w14:textId="4006E338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7D3E2" w14:textId="4E3B7D8F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486D53" w14:textId="2A886BA4" w:rsidR="00B37999" w:rsidRPr="000B4A3B" w:rsidRDefault="00B37999" w:rsidP="00B37999">
            <w:pPr>
              <w:widowControl/>
              <w:spacing w:after="0" w:line="280" w:lineRule="exact"/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96FC64" w14:textId="727AEA87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5D7041" w14:textId="1D2B6041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A844FA" w14:textId="580D816F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酉疾控</w:t>
            </w:r>
            <w:proofErr w:type="gramEnd"/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W字[2024]第350号</w:t>
            </w:r>
          </w:p>
        </w:tc>
      </w:tr>
      <w:tr w:rsidR="00B37999" w:rsidRPr="000B4A3B" w14:paraId="6B542AFE" w14:textId="77777777" w:rsidTr="00775412">
        <w:trPr>
          <w:gridAfter w:val="1"/>
          <w:wAfter w:w="12" w:type="dxa"/>
          <w:trHeight w:val="816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DA490" w14:textId="14C48F90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黑体" w:eastAsia="黑体" w:hAnsi="黑体" w:cs="Tahom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黑体" w:eastAsia="黑体" w:hAnsi="黑体" w:cs="Tahoma" w:hint="eastAsia"/>
                <w:color w:val="000000"/>
                <w:kern w:val="0"/>
                <w:sz w:val="18"/>
                <w:szCs w:val="18"/>
              </w:rPr>
              <w:t>出厂水2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681F0" w14:textId="77777777" w:rsidR="00B37999" w:rsidRDefault="00B37999" w:rsidP="00B37999">
            <w:pPr>
              <w:widowControl/>
              <w:spacing w:after="0" w:line="280" w:lineRule="exact"/>
              <w:jc w:val="center"/>
              <w:textAlignment w:val="center"/>
              <w:rPr>
                <w:rFonts w:ascii="方正仿宋_GBK" w:eastAsia="方正仿宋_GBK" w:hAnsi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B37999">
              <w:rPr>
                <w:rFonts w:ascii="方正仿宋_GBK" w:eastAsia="方正仿宋_GBK" w:hAnsi="微软雅黑" w:cs="微软雅黑" w:hint="eastAsia"/>
                <w:bCs/>
                <w:color w:val="000000"/>
                <w:kern w:val="0"/>
                <w:sz w:val="18"/>
                <w:szCs w:val="18"/>
                <w:lang w:bidi="ar"/>
              </w:rPr>
              <w:t>酉阳</w:t>
            </w:r>
            <w:proofErr w:type="gramStart"/>
            <w:r w:rsidRPr="00B37999">
              <w:rPr>
                <w:rFonts w:ascii="方正仿宋_GBK" w:eastAsia="方正仿宋_GBK" w:hAnsi="微软雅黑" w:cs="微软雅黑" w:hint="eastAsia"/>
                <w:bCs/>
                <w:color w:val="000000"/>
                <w:kern w:val="0"/>
                <w:sz w:val="18"/>
                <w:szCs w:val="18"/>
                <w:lang w:bidi="ar"/>
              </w:rPr>
              <w:t>县缘溪水务</w:t>
            </w:r>
            <w:proofErr w:type="gramEnd"/>
            <w:r w:rsidRPr="00B37999">
              <w:rPr>
                <w:rFonts w:ascii="方正仿宋_GBK" w:eastAsia="方正仿宋_GBK" w:hAnsi="微软雅黑" w:cs="微软雅黑" w:hint="eastAsia"/>
                <w:bCs/>
                <w:color w:val="000000"/>
                <w:kern w:val="0"/>
                <w:sz w:val="18"/>
                <w:szCs w:val="18"/>
                <w:lang w:bidi="ar"/>
              </w:rPr>
              <w:t>有限责任公司（</w:t>
            </w:r>
            <w:proofErr w:type="gramStart"/>
            <w:r w:rsidRPr="00B37999">
              <w:rPr>
                <w:rFonts w:ascii="方正仿宋_GBK" w:eastAsia="方正仿宋_GBK" w:hAnsi="微软雅黑" w:cs="微软雅黑" w:hint="eastAsia"/>
                <w:bCs/>
                <w:color w:val="000000"/>
                <w:kern w:val="0"/>
                <w:sz w:val="18"/>
                <w:szCs w:val="18"/>
                <w:lang w:bidi="ar"/>
              </w:rPr>
              <w:t>丁市供水</w:t>
            </w:r>
            <w:proofErr w:type="gramEnd"/>
            <w:r w:rsidRPr="00B37999">
              <w:rPr>
                <w:rFonts w:ascii="方正仿宋_GBK" w:eastAsia="方正仿宋_GBK" w:hAnsi="微软雅黑" w:cs="微软雅黑" w:hint="eastAsia"/>
                <w:bCs/>
                <w:color w:val="000000"/>
                <w:kern w:val="0"/>
                <w:sz w:val="18"/>
                <w:szCs w:val="18"/>
                <w:lang w:bidi="ar"/>
              </w:rPr>
              <w:t>站）</w:t>
            </w:r>
          </w:p>
          <w:p w14:paraId="710EEA2C" w14:textId="182BA06F" w:rsidR="00B37999" w:rsidRPr="000B4A3B" w:rsidRDefault="00B37999" w:rsidP="00B37999">
            <w:pPr>
              <w:widowControl/>
              <w:spacing w:after="0" w:line="280" w:lineRule="exact"/>
              <w:jc w:val="center"/>
              <w:textAlignment w:val="center"/>
              <w:rPr>
                <w:rFonts w:ascii="方正仿宋_GBK" w:eastAsia="方正仿宋_GBK" w:hAnsi="黑体" w:cs="宋体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bCs/>
                <w:color w:val="000000"/>
                <w:kern w:val="0"/>
                <w:sz w:val="18"/>
                <w:szCs w:val="18"/>
              </w:rPr>
              <w:t>丁</w:t>
            </w:r>
            <w:proofErr w:type="gramStart"/>
            <w:r w:rsidRPr="00B37999">
              <w:rPr>
                <w:rFonts w:ascii="方正仿宋_GBK" w:eastAsia="方正仿宋_GBK" w:hAnsi="黑体" w:cs="Tahoma" w:hint="eastAsia"/>
                <w:bCs/>
                <w:color w:val="000000"/>
                <w:kern w:val="0"/>
                <w:sz w:val="18"/>
                <w:szCs w:val="18"/>
              </w:rPr>
              <w:t>市镇丁市村</w:t>
            </w:r>
            <w:proofErr w:type="gramEnd"/>
            <w:r w:rsidRPr="00B37999">
              <w:rPr>
                <w:rFonts w:ascii="方正仿宋_GBK" w:eastAsia="方正仿宋_GBK" w:hAnsi="黑体" w:cs="Tahoma" w:hint="eastAsia"/>
                <w:bCs/>
                <w:color w:val="000000"/>
                <w:kern w:val="0"/>
                <w:sz w:val="18"/>
                <w:szCs w:val="18"/>
              </w:rPr>
              <w:t>8组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A8D39" w14:textId="193939AA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bCs/>
                <w:color w:val="000000"/>
                <w:kern w:val="0"/>
                <w:sz w:val="18"/>
                <w:szCs w:val="18"/>
              </w:rPr>
              <w:t>2024年第2季度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8ABA2" w14:textId="3A427FD4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5A6810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</w:pPr>
          </w:p>
          <w:p w14:paraId="4D9E6B5E" w14:textId="00570A81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D50BAA" w14:textId="31DC91D8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60C63" w14:textId="31A913AB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60450" w14:textId="2B0E18DF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0.96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403C71" w14:textId="71FD80FE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5B8A8E" w14:textId="365683EF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DF1259" w14:textId="78B71F51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CFB2FB" w14:textId="4925E008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120813" w14:textId="097954F3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CC7FEB" w14:textId="78B276F5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酉疾控</w:t>
            </w:r>
            <w:proofErr w:type="gramEnd"/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W字[2024]第340号</w:t>
            </w:r>
          </w:p>
        </w:tc>
      </w:tr>
      <w:tr w:rsidR="00B37999" w:rsidRPr="000B4A3B" w14:paraId="4824FA81" w14:textId="77777777" w:rsidTr="00B37999">
        <w:trPr>
          <w:gridAfter w:val="1"/>
          <w:wAfter w:w="12" w:type="dxa"/>
          <w:trHeight w:val="747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23D33" w14:textId="59DD9E3A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黑体" w:eastAsia="黑体" w:hAnsi="黑体" w:cs="Tahom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黑体" w:eastAsia="黑体" w:hAnsi="黑体" w:cs="Tahoma" w:hint="eastAsia"/>
                <w:color w:val="000000"/>
                <w:kern w:val="0"/>
                <w:sz w:val="18"/>
                <w:szCs w:val="18"/>
              </w:rPr>
              <w:t>出厂水3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1767F" w14:textId="77777777" w:rsidR="00B37999" w:rsidRDefault="00B37999" w:rsidP="00B37999">
            <w:pPr>
              <w:widowControl/>
              <w:spacing w:after="0" w:line="280" w:lineRule="exact"/>
              <w:jc w:val="center"/>
              <w:textAlignment w:val="center"/>
              <w:rPr>
                <w:rFonts w:ascii="方正仿宋_GBK" w:eastAsia="方正仿宋_GBK" w:hAnsi="微软雅黑" w:cs="微软雅黑"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B37999">
              <w:rPr>
                <w:rFonts w:ascii="方正仿宋_GBK" w:eastAsia="方正仿宋_GBK" w:hAnsi="微软雅黑" w:cs="微软雅黑" w:hint="eastAsia"/>
                <w:bCs/>
                <w:color w:val="000000"/>
                <w:kern w:val="0"/>
                <w:sz w:val="18"/>
                <w:szCs w:val="18"/>
                <w:lang w:bidi="ar"/>
              </w:rPr>
              <w:t>酉阳</w:t>
            </w:r>
            <w:proofErr w:type="gramStart"/>
            <w:r w:rsidRPr="00B37999">
              <w:rPr>
                <w:rFonts w:ascii="方正仿宋_GBK" w:eastAsia="方正仿宋_GBK" w:hAnsi="微软雅黑" w:cs="微软雅黑" w:hint="eastAsia"/>
                <w:bCs/>
                <w:color w:val="000000"/>
                <w:kern w:val="0"/>
                <w:sz w:val="18"/>
                <w:szCs w:val="18"/>
                <w:lang w:bidi="ar"/>
              </w:rPr>
              <w:t>县缘溪水务</w:t>
            </w:r>
            <w:proofErr w:type="gramEnd"/>
            <w:r w:rsidRPr="00B37999">
              <w:rPr>
                <w:rFonts w:ascii="方正仿宋_GBK" w:eastAsia="方正仿宋_GBK" w:hAnsi="微软雅黑" w:cs="微软雅黑" w:hint="eastAsia"/>
                <w:bCs/>
                <w:color w:val="000000"/>
                <w:kern w:val="0"/>
                <w:sz w:val="18"/>
                <w:szCs w:val="18"/>
                <w:lang w:bidi="ar"/>
              </w:rPr>
              <w:t>有限责任公司（</w:t>
            </w:r>
            <w:proofErr w:type="gramStart"/>
            <w:r w:rsidRPr="00B37999">
              <w:rPr>
                <w:rFonts w:ascii="方正仿宋_GBK" w:eastAsia="方正仿宋_GBK" w:hAnsi="微软雅黑" w:cs="微软雅黑" w:hint="eastAsia"/>
                <w:bCs/>
                <w:color w:val="000000"/>
                <w:kern w:val="0"/>
                <w:sz w:val="18"/>
                <w:szCs w:val="18"/>
                <w:lang w:bidi="ar"/>
              </w:rPr>
              <w:t>麻旺供水</w:t>
            </w:r>
            <w:proofErr w:type="gramEnd"/>
            <w:r w:rsidRPr="00B37999">
              <w:rPr>
                <w:rFonts w:ascii="方正仿宋_GBK" w:eastAsia="方正仿宋_GBK" w:hAnsi="微软雅黑" w:cs="微软雅黑" w:hint="eastAsia"/>
                <w:bCs/>
                <w:color w:val="000000"/>
                <w:kern w:val="0"/>
                <w:sz w:val="18"/>
                <w:szCs w:val="18"/>
                <w:lang w:bidi="ar"/>
              </w:rPr>
              <w:t>站）</w:t>
            </w:r>
          </w:p>
          <w:p w14:paraId="4BF288CC" w14:textId="32E15187" w:rsidR="00B37999" w:rsidRPr="000B4A3B" w:rsidRDefault="00B37999" w:rsidP="00B37999">
            <w:pPr>
              <w:widowControl/>
              <w:spacing w:after="0" w:line="280" w:lineRule="exact"/>
              <w:jc w:val="center"/>
              <w:textAlignment w:val="center"/>
              <w:rPr>
                <w:rFonts w:ascii="方正仿宋_GBK" w:eastAsia="方正仿宋_GBK" w:hAnsi="黑体" w:cs="宋体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37999">
              <w:rPr>
                <w:rFonts w:ascii="方正仿宋_GBK" w:eastAsia="方正仿宋_GBK" w:hAnsi="黑体" w:cs="Tahoma" w:hint="eastAsia"/>
                <w:bCs/>
                <w:color w:val="000000"/>
                <w:kern w:val="0"/>
                <w:sz w:val="18"/>
                <w:szCs w:val="18"/>
              </w:rPr>
              <w:t>麻旺镇</w:t>
            </w:r>
            <w:proofErr w:type="gramEnd"/>
            <w:r w:rsidRPr="00B37999">
              <w:rPr>
                <w:rFonts w:ascii="方正仿宋_GBK" w:eastAsia="方正仿宋_GBK" w:hAnsi="黑体" w:cs="Tahoma" w:hint="eastAsia"/>
                <w:bCs/>
                <w:color w:val="000000"/>
                <w:kern w:val="0"/>
                <w:sz w:val="18"/>
                <w:szCs w:val="18"/>
              </w:rPr>
              <w:t>清香村5组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6C796" w14:textId="6E881DB5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bCs/>
                <w:color w:val="000000"/>
                <w:kern w:val="0"/>
                <w:sz w:val="18"/>
                <w:szCs w:val="18"/>
              </w:rPr>
              <w:t>2024年第2季度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D3984B" w14:textId="52BE3DC1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33396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bCs/>
                <w:color w:val="000000"/>
                <w:kern w:val="0"/>
                <w:sz w:val="18"/>
                <w:szCs w:val="18"/>
              </w:rPr>
            </w:pPr>
          </w:p>
          <w:p w14:paraId="504EC766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bCs/>
                <w:color w:val="000000"/>
                <w:kern w:val="0"/>
                <w:sz w:val="18"/>
                <w:szCs w:val="18"/>
              </w:rPr>
            </w:pPr>
          </w:p>
          <w:p w14:paraId="71486146" w14:textId="79447FF3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bCs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59666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bCs/>
                <w:color w:val="000000"/>
                <w:kern w:val="0"/>
                <w:sz w:val="18"/>
                <w:szCs w:val="18"/>
              </w:rPr>
            </w:pPr>
          </w:p>
          <w:p w14:paraId="14F7A9D0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bCs/>
                <w:color w:val="000000"/>
                <w:kern w:val="0"/>
                <w:sz w:val="18"/>
                <w:szCs w:val="18"/>
              </w:rPr>
            </w:pPr>
          </w:p>
          <w:p w14:paraId="26AF0830" w14:textId="7C3A5378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bCs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C84753" w14:textId="6DE0F4AF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5051B" w14:textId="2E2B897E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81C15D" w14:textId="459E85C5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E3DDA1" w14:textId="2F53C230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BA6952" w14:textId="2774CCAD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71DC4" w14:textId="1E064442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DE423" w14:textId="3C15F03A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55D6FA" w14:textId="130258AA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酉疾控</w:t>
            </w:r>
            <w:proofErr w:type="gramEnd"/>
            <w:r w:rsidRPr="00B37999">
              <w:rPr>
                <w:rFonts w:ascii="方正仿宋_GBK" w:eastAsia="方正仿宋_GBK" w:hint="eastAsia"/>
                <w:bCs/>
                <w:color w:val="000000"/>
                <w:kern w:val="0"/>
                <w:sz w:val="18"/>
                <w:szCs w:val="18"/>
              </w:rPr>
              <w:t>W字[2024]第348号</w:t>
            </w:r>
          </w:p>
        </w:tc>
      </w:tr>
      <w:tr w:rsidR="008A2E8E" w:rsidRPr="000B4A3B" w14:paraId="4EFF7C61" w14:textId="77777777" w:rsidTr="009D0319">
        <w:trPr>
          <w:trHeight w:val="355"/>
        </w:trPr>
        <w:tc>
          <w:tcPr>
            <w:tcW w:w="145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0E8CC" w14:textId="77777777" w:rsidR="00B37999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</w:pPr>
          </w:p>
          <w:p w14:paraId="7C3FF75D" w14:textId="77777777" w:rsidR="00B37999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</w:pPr>
          </w:p>
          <w:p w14:paraId="768B09AF" w14:textId="392F206C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lastRenderedPageBreak/>
              <w:t>酉阳</w:t>
            </w:r>
            <w:r w:rsidRPr="000B4A3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县</w:t>
            </w:r>
            <w:r w:rsidRPr="000B4A3B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>2024</w:t>
            </w:r>
            <w:r w:rsidRPr="000B4A3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年第</w:t>
            </w:r>
            <w:r w:rsidRPr="000B4A3B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>2</w:t>
            </w:r>
            <w:r w:rsidRPr="000B4A3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季度</w:t>
            </w:r>
            <w:r w:rsidR="00B3799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水龙头</w:t>
            </w:r>
            <w:r w:rsidRPr="000B4A3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水质信息公布表</w:t>
            </w:r>
          </w:p>
        </w:tc>
      </w:tr>
      <w:tr w:rsidR="008A2E8E" w:rsidRPr="000B4A3B" w14:paraId="2DB6A57E" w14:textId="77777777" w:rsidTr="009D0319">
        <w:trPr>
          <w:trHeight w:val="355"/>
        </w:trPr>
        <w:tc>
          <w:tcPr>
            <w:tcW w:w="14563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536E2E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lastRenderedPageBreak/>
              <w:t>（城市）</w:t>
            </w:r>
          </w:p>
        </w:tc>
      </w:tr>
      <w:tr w:rsidR="008A2E8E" w:rsidRPr="000B4A3B" w14:paraId="0999C4DD" w14:textId="77777777" w:rsidTr="009D0319">
        <w:trPr>
          <w:trHeight w:val="217"/>
        </w:trPr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790E3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序号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E448E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市政水厂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8F199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季度</w:t>
            </w:r>
          </w:p>
        </w:tc>
        <w:tc>
          <w:tcPr>
            <w:tcW w:w="919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957B8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监测指标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6FF38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备注</w:t>
            </w:r>
          </w:p>
        </w:tc>
      </w:tr>
      <w:tr w:rsidR="008A2E8E" w:rsidRPr="000B4A3B" w14:paraId="43C259FF" w14:textId="77777777" w:rsidTr="009D0319">
        <w:trPr>
          <w:gridAfter w:val="1"/>
          <w:wAfter w:w="12" w:type="dxa"/>
          <w:trHeight w:val="654"/>
        </w:trPr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20AA1" w14:textId="77777777" w:rsidR="008A2E8E" w:rsidRPr="000B4A3B" w:rsidRDefault="008A2E8E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EB31C" w14:textId="77777777" w:rsidR="008A2E8E" w:rsidRPr="000B4A3B" w:rsidRDefault="008A2E8E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9ECF3" w14:textId="77777777" w:rsidR="008A2E8E" w:rsidRPr="000B4A3B" w:rsidRDefault="008A2E8E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3ED76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菌落总数（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CFU/mL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990C6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总大肠菌群（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MPN/100mL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或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CFU/100mL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）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3CBA7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大肠埃希氏菌（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MPN/100mL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或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CFU/100mL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）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8A9B2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色度（铂钴色度单位）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2FE50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浑浊度（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NTU-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散射浊度单位）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30539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臭和</w:t>
            </w:r>
            <w:proofErr w:type="gramStart"/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C4476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高锰酸盐指数（以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O2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计，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mg/L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）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B13CB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肉眼可见物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34409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游离余氯（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mg/L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5FFB0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二氧化氯（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mg/L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）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EC46D" w14:textId="77777777" w:rsidR="008A2E8E" w:rsidRPr="000B4A3B" w:rsidRDefault="008A2E8E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8A2E8E" w:rsidRPr="000B4A3B" w14:paraId="74D37DE8" w14:textId="77777777" w:rsidTr="009D0319">
        <w:trPr>
          <w:gridAfter w:val="1"/>
          <w:wAfter w:w="12" w:type="dxa"/>
          <w:trHeight w:val="309"/>
        </w:trPr>
        <w:tc>
          <w:tcPr>
            <w:tcW w:w="4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120361A8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  <w:t>《生活饮用水卫生标准》（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14:ligatures w14:val="none"/>
              </w:rPr>
              <w:t>GB5749-2022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  <w:t>）指标限值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6C63197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≤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C69333E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不得检出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ADF8CA5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不得检出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D23557B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≤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F932ABA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≤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BDAC949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无异臭、异味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368B356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≤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2B4BE76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AFB94FF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≥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08FFC91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≤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0.8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ED8F8F4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3"/>
                <w:szCs w:val="13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3"/>
                <w:szCs w:val="13"/>
                <w14:ligatures w14:val="none"/>
              </w:rPr>
              <w:t xml:space="preserve">　</w:t>
            </w:r>
          </w:p>
        </w:tc>
      </w:tr>
      <w:tr w:rsidR="008A2E8E" w:rsidRPr="000B4A3B" w14:paraId="6F291836" w14:textId="77777777" w:rsidTr="009D0319">
        <w:trPr>
          <w:gridAfter w:val="1"/>
          <w:wAfter w:w="12" w:type="dxa"/>
          <w:trHeight w:val="217"/>
        </w:trPr>
        <w:tc>
          <w:tcPr>
            <w:tcW w:w="4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92223E" w14:textId="77777777" w:rsidR="008A2E8E" w:rsidRPr="000B4A3B" w:rsidRDefault="008A2E8E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89332" w14:textId="77777777" w:rsidR="008A2E8E" w:rsidRPr="000B4A3B" w:rsidRDefault="008A2E8E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73A394" w14:textId="77777777" w:rsidR="008A2E8E" w:rsidRPr="000B4A3B" w:rsidRDefault="008A2E8E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574A5F" w14:textId="77777777" w:rsidR="008A2E8E" w:rsidRPr="000B4A3B" w:rsidRDefault="008A2E8E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CDDAC" w14:textId="77777777" w:rsidR="008A2E8E" w:rsidRPr="000B4A3B" w:rsidRDefault="008A2E8E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11468" w14:textId="77777777" w:rsidR="008A2E8E" w:rsidRPr="000B4A3B" w:rsidRDefault="008A2E8E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8BC9D" w14:textId="77777777" w:rsidR="008A2E8E" w:rsidRPr="000B4A3B" w:rsidRDefault="008A2E8E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89CFE" w14:textId="77777777" w:rsidR="008A2E8E" w:rsidRPr="000B4A3B" w:rsidRDefault="008A2E8E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B7A77" w14:textId="77777777" w:rsidR="008A2E8E" w:rsidRPr="000B4A3B" w:rsidRDefault="008A2E8E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5F7ED" w14:textId="77777777" w:rsidR="008A2E8E" w:rsidRPr="000B4A3B" w:rsidRDefault="008A2E8E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41530FD" w14:textId="77777777" w:rsidR="008A2E8E" w:rsidRPr="000B4A3B" w:rsidRDefault="008A2E8E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≥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</w:t>
            </w:r>
          </w:p>
        </w:tc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53758" w14:textId="77777777" w:rsidR="008A2E8E" w:rsidRPr="000B4A3B" w:rsidRDefault="008A2E8E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3"/>
                <w:szCs w:val="13"/>
                <w14:ligatures w14:val="none"/>
              </w:rPr>
            </w:pPr>
          </w:p>
        </w:tc>
      </w:tr>
      <w:tr w:rsidR="00B37999" w:rsidRPr="000B4A3B" w14:paraId="771BF043" w14:textId="77777777" w:rsidTr="00CA594C">
        <w:trPr>
          <w:gridAfter w:val="1"/>
          <w:wAfter w:w="12" w:type="dxa"/>
          <w:trHeight w:val="724"/>
        </w:trPr>
        <w:tc>
          <w:tcPr>
            <w:tcW w:w="9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92C987" w14:textId="6F1169E2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 xml:space="preserve">　水龙头水1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7B07E" w14:textId="77777777" w:rsidR="00B37999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Tahoma"/>
                <w:color w:val="000000"/>
                <w:kern w:val="0"/>
                <w:sz w:val="18"/>
                <w:szCs w:val="18"/>
              </w:rPr>
            </w:pPr>
          </w:p>
          <w:p w14:paraId="184A07E7" w14:textId="28DDA675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和尚坪电站（</w:t>
            </w:r>
            <w:proofErr w:type="gramStart"/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钟多街道武鞍路</w:t>
            </w:r>
            <w:proofErr w:type="gramEnd"/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7号）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1DE3CF" w14:textId="69E73B62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2024年第2季度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9738F" w14:textId="6D824DDB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C8AEEA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75EB24D1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589FC457" w14:textId="58F04FA6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18E275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2CB46F4F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1BCA6A23" w14:textId="211EE425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14FD4C" w14:textId="7F312A51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613CB" w14:textId="2D626B41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721BA7" w14:textId="6C07FD10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BA563" w14:textId="3003EA60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24D15C" w14:textId="2BAFE551" w:rsidR="00B37999" w:rsidRPr="000B4A3B" w:rsidRDefault="00B37999" w:rsidP="00B37999">
            <w:pPr>
              <w:widowControl/>
              <w:spacing w:after="0" w:line="280" w:lineRule="exact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07CC7" w14:textId="2CA29B5A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3FCDA2" w14:textId="16750E44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C0BCE8" w14:textId="5BC496FB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酉疾控</w:t>
            </w:r>
            <w:proofErr w:type="gramEnd"/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W字[2024]第333号</w:t>
            </w:r>
          </w:p>
        </w:tc>
      </w:tr>
      <w:tr w:rsidR="00B37999" w:rsidRPr="000B4A3B" w14:paraId="2F1DDD49" w14:textId="77777777" w:rsidTr="00CA594C">
        <w:trPr>
          <w:gridAfter w:val="1"/>
          <w:wAfter w:w="12" w:type="dxa"/>
          <w:trHeight w:val="816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DD2E55" w14:textId="1581E60A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 xml:space="preserve">　水龙头水2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3CDC0" w14:textId="77777777" w:rsidR="00B37999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Tahoma"/>
                <w:color w:val="000000"/>
                <w:kern w:val="0"/>
                <w:sz w:val="18"/>
                <w:szCs w:val="18"/>
              </w:rPr>
            </w:pPr>
          </w:p>
          <w:p w14:paraId="11472D40" w14:textId="0B4AB163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翠屏水岸小区（</w:t>
            </w:r>
            <w:proofErr w:type="gramStart"/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钟多街道翠</w:t>
            </w:r>
            <w:proofErr w:type="gramEnd"/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屏山大道南路48号）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FB6D4" w14:textId="76760014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2024年第2季度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5E743" w14:textId="6CBCBAF6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CABA2A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6854BF69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493E7F6F" w14:textId="16401D67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21D99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0A863B12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2BDDB0AD" w14:textId="5A94D5C3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25DBD" w14:textId="13DFBBF5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32EA8E" w14:textId="21C92FDA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D540D" w14:textId="5B0CEDCE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E6A56" w14:textId="5288EABE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F24992" w14:textId="15985D33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FD4833" w14:textId="4B43AF9A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C77E35" w14:textId="707AD122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17B24" w14:textId="0ABDF8D2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酉疾控</w:t>
            </w:r>
            <w:proofErr w:type="gramEnd"/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W字[2024]第335号</w:t>
            </w:r>
          </w:p>
        </w:tc>
      </w:tr>
      <w:tr w:rsidR="00B37999" w:rsidRPr="000B4A3B" w14:paraId="386B3380" w14:textId="77777777" w:rsidTr="00CA594C">
        <w:trPr>
          <w:gridAfter w:val="1"/>
          <w:wAfter w:w="12" w:type="dxa"/>
          <w:trHeight w:val="747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BEFEC1" w14:textId="26AFE3EC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 xml:space="preserve">　水龙头水3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05D48" w14:textId="77777777" w:rsidR="00B37999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Tahoma"/>
                <w:color w:val="000000"/>
                <w:kern w:val="0"/>
                <w:sz w:val="18"/>
                <w:szCs w:val="18"/>
              </w:rPr>
            </w:pPr>
          </w:p>
          <w:p w14:paraId="654005A8" w14:textId="1A790DBA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刘仁财（桃花源街道钟灵山大道东路503号）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5EC2D" w14:textId="1B52972F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2024年第2季度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254A3" w14:textId="776515EA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42EF8A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2AEC562E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5BBF6619" w14:textId="47B2DC68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047D7D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4F4EEB5E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5A93E99A" w14:textId="21A84F84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074062" w14:textId="40FF9A8E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DD773" w14:textId="2A5AF351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7F4D8A" w14:textId="57CE8CD2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E7D26" w14:textId="721BAB6E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A408B9" w14:textId="7026609F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F8D07" w14:textId="70450F4D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22DFF" w14:textId="6A5B1DF4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AB4B0F" w14:textId="3CA191C2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酉疾控</w:t>
            </w:r>
            <w:proofErr w:type="gramEnd"/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W字[2024]第337号</w:t>
            </w:r>
          </w:p>
        </w:tc>
      </w:tr>
      <w:tr w:rsidR="00B37999" w:rsidRPr="000B4A3B" w14:paraId="7C87F4C7" w14:textId="77777777" w:rsidTr="00D765A9">
        <w:trPr>
          <w:gridAfter w:val="1"/>
          <w:wAfter w:w="12" w:type="dxa"/>
          <w:trHeight w:val="747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3800F" w14:textId="68FB3FC0" w:rsidR="00B37999" w:rsidRPr="000B4A3B" w:rsidRDefault="00B37999" w:rsidP="00B37999">
            <w:pPr>
              <w:widowControl/>
              <w:spacing w:after="0" w:line="280" w:lineRule="exact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 xml:space="preserve">　水龙头水4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C4125" w14:textId="77777777" w:rsidR="00B37999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Tahoma"/>
                <w:color w:val="000000"/>
                <w:kern w:val="0"/>
                <w:sz w:val="18"/>
                <w:szCs w:val="18"/>
              </w:rPr>
            </w:pPr>
          </w:p>
          <w:p w14:paraId="327468A9" w14:textId="5BD75C49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龙</w:t>
            </w:r>
            <w:proofErr w:type="gramStart"/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湾嘉苑</w:t>
            </w:r>
            <w:proofErr w:type="gramEnd"/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小区（桃花源街道源泉新路12号）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DFF17D" w14:textId="38729009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2024年第2季度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4016EF" w14:textId="5F09321F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4546A6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19B42E24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6998FC3A" w14:textId="305ADAC5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6FC8B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39F3456D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44BAC334" w14:textId="44BB33D9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2DA44D" w14:textId="448B66DD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04E023" w14:textId="25135741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7611B" w14:textId="1558E9A8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510BA" w14:textId="574C82FF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FAEE9" w14:textId="19CC9151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60220" w14:textId="1DBD62E6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FC6B86" w14:textId="4692BF13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5F515" w14:textId="0738D80B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酉疾控</w:t>
            </w:r>
            <w:proofErr w:type="gramEnd"/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W字[2024]第339号</w:t>
            </w:r>
          </w:p>
        </w:tc>
      </w:tr>
      <w:tr w:rsidR="00B37999" w:rsidRPr="000B4A3B" w14:paraId="0394FC4E" w14:textId="77777777" w:rsidTr="009D0319">
        <w:trPr>
          <w:trHeight w:val="355"/>
        </w:trPr>
        <w:tc>
          <w:tcPr>
            <w:tcW w:w="145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66172" w14:textId="262C2A5C" w:rsidR="00B37999" w:rsidRPr="000B4A3B" w:rsidRDefault="00B37999" w:rsidP="00B37999">
            <w:pPr>
              <w:widowControl/>
              <w:spacing w:after="0"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lastRenderedPageBreak/>
              <w:t>酉阳</w:t>
            </w:r>
            <w:r w:rsidRPr="000B4A3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县</w:t>
            </w:r>
            <w:r w:rsidRPr="000B4A3B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>2024</w:t>
            </w:r>
            <w:r w:rsidRPr="000B4A3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年第</w:t>
            </w:r>
            <w:r w:rsidRPr="000B4A3B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>2</w:t>
            </w:r>
            <w:r w:rsidRPr="000B4A3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季度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水龙头</w:t>
            </w:r>
            <w:r w:rsidRPr="000B4A3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水质信息公布表</w:t>
            </w:r>
          </w:p>
        </w:tc>
      </w:tr>
      <w:tr w:rsidR="00B37999" w:rsidRPr="000B4A3B" w14:paraId="61168EE2" w14:textId="77777777" w:rsidTr="009D0319">
        <w:trPr>
          <w:trHeight w:val="355"/>
        </w:trPr>
        <w:tc>
          <w:tcPr>
            <w:tcW w:w="14563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9FDE0F" w14:textId="4D49BF31" w:rsidR="00B37999" w:rsidRPr="000B4A3B" w:rsidRDefault="00B37999" w:rsidP="00B3799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（城市）</w:t>
            </w:r>
          </w:p>
        </w:tc>
      </w:tr>
      <w:tr w:rsidR="00B37999" w:rsidRPr="000B4A3B" w14:paraId="658CF2B1" w14:textId="77777777" w:rsidTr="009D0319">
        <w:trPr>
          <w:trHeight w:val="217"/>
        </w:trPr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45F1A" w14:textId="10C27F3D" w:rsidR="00B37999" w:rsidRPr="000B4A3B" w:rsidRDefault="00B37999" w:rsidP="00B3799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序号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2A9B" w14:textId="32E70056" w:rsidR="00B37999" w:rsidRPr="000B4A3B" w:rsidRDefault="00B37999" w:rsidP="00B3799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市政水厂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C650F" w14:textId="437592BD" w:rsidR="00B37999" w:rsidRPr="000B4A3B" w:rsidRDefault="00B37999" w:rsidP="00B3799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季度</w:t>
            </w:r>
          </w:p>
        </w:tc>
        <w:tc>
          <w:tcPr>
            <w:tcW w:w="919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DC7BD" w14:textId="470A25EE" w:rsidR="00B37999" w:rsidRPr="000B4A3B" w:rsidRDefault="00B37999" w:rsidP="00B3799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监测指标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48EF4" w14:textId="11167FF0" w:rsidR="00B37999" w:rsidRPr="000B4A3B" w:rsidRDefault="00B37999" w:rsidP="00B3799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备注</w:t>
            </w:r>
          </w:p>
        </w:tc>
      </w:tr>
      <w:tr w:rsidR="00B37999" w:rsidRPr="000B4A3B" w14:paraId="38BB52C4" w14:textId="77777777" w:rsidTr="009D0319">
        <w:trPr>
          <w:gridAfter w:val="1"/>
          <w:wAfter w:w="12" w:type="dxa"/>
          <w:trHeight w:val="654"/>
        </w:trPr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75826" w14:textId="77777777" w:rsidR="00B37999" w:rsidRPr="000B4A3B" w:rsidRDefault="00B37999" w:rsidP="00B3799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DA091" w14:textId="77777777" w:rsidR="00B37999" w:rsidRPr="000B4A3B" w:rsidRDefault="00B37999" w:rsidP="00B3799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5B0C5" w14:textId="77777777" w:rsidR="00B37999" w:rsidRPr="000B4A3B" w:rsidRDefault="00B37999" w:rsidP="00B3799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B4417" w14:textId="7D4BBB1D" w:rsidR="00B37999" w:rsidRPr="000B4A3B" w:rsidRDefault="00B37999" w:rsidP="00B3799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菌落总数（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CFU/mL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00DFB" w14:textId="53809E98" w:rsidR="00B37999" w:rsidRPr="000B4A3B" w:rsidRDefault="00B37999" w:rsidP="00B3799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总大肠菌群（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MPN/100mL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或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CFU/100mL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）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53809" w14:textId="28B66E8B" w:rsidR="00B37999" w:rsidRPr="000B4A3B" w:rsidRDefault="00B37999" w:rsidP="00B3799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大肠埃希氏菌（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MPN/100mL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或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CFU/100mL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）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3BA04" w14:textId="2CEFFC2F" w:rsidR="00B37999" w:rsidRPr="000B4A3B" w:rsidRDefault="00B37999" w:rsidP="00B3799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色度（铂钴色度单位）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3F1F7" w14:textId="5EB4D2F0" w:rsidR="00B37999" w:rsidRPr="000B4A3B" w:rsidRDefault="00B37999" w:rsidP="00B3799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浑浊度（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NTU-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散射浊度单位）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4148" w14:textId="44FD9FC4" w:rsidR="00B37999" w:rsidRPr="000B4A3B" w:rsidRDefault="00B37999" w:rsidP="00B3799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臭和</w:t>
            </w:r>
            <w:proofErr w:type="gramStart"/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35BF9" w14:textId="4751CFD3" w:rsidR="00B37999" w:rsidRPr="000B4A3B" w:rsidRDefault="00B37999" w:rsidP="00B3799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高锰酸盐指数（以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O2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计，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mg/L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）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C19D4" w14:textId="6AA44CC1" w:rsidR="00B37999" w:rsidRPr="000B4A3B" w:rsidRDefault="00B37999" w:rsidP="00B3799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肉眼可见物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7A099" w14:textId="6938CDFB" w:rsidR="00B37999" w:rsidRPr="000B4A3B" w:rsidRDefault="00B37999" w:rsidP="00B3799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游离余氯（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mg/L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EB78" w14:textId="7D68C088" w:rsidR="00B37999" w:rsidRPr="000B4A3B" w:rsidRDefault="00B37999" w:rsidP="00B3799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二氧化氯（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mg/L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）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E24EC" w14:textId="77777777" w:rsidR="00B37999" w:rsidRPr="000B4A3B" w:rsidRDefault="00B37999" w:rsidP="00B3799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37999" w:rsidRPr="000B4A3B" w14:paraId="0640B15C" w14:textId="77777777" w:rsidTr="009D0319">
        <w:trPr>
          <w:gridAfter w:val="1"/>
          <w:wAfter w:w="12" w:type="dxa"/>
          <w:trHeight w:val="309"/>
        </w:trPr>
        <w:tc>
          <w:tcPr>
            <w:tcW w:w="4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5630BAA" w14:textId="7991D96E" w:rsidR="00B37999" w:rsidRPr="000B4A3B" w:rsidRDefault="00B37999" w:rsidP="00B3799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  <w:t>《生活饮用水卫生标准》（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14:ligatures w14:val="none"/>
              </w:rPr>
              <w:t>GB5749-2022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  <w:t>）指标限值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3C31FCC" w14:textId="5C627002" w:rsidR="00B37999" w:rsidRPr="000B4A3B" w:rsidRDefault="00B37999" w:rsidP="00B3799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≤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FA7A0F0" w14:textId="28C0C7C3" w:rsidR="00B37999" w:rsidRPr="000B4A3B" w:rsidRDefault="00B37999" w:rsidP="00B3799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不得检出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CD5EA22" w14:textId="0276F87E" w:rsidR="00B37999" w:rsidRPr="000B4A3B" w:rsidRDefault="00B37999" w:rsidP="00B3799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不得检出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583F71D" w14:textId="71034F5F" w:rsidR="00B37999" w:rsidRPr="000B4A3B" w:rsidRDefault="00B37999" w:rsidP="00B3799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≤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2ABE86D" w14:textId="1B7F8110" w:rsidR="00B37999" w:rsidRPr="000B4A3B" w:rsidRDefault="00B37999" w:rsidP="00B3799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≤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8009615" w14:textId="26CB593C" w:rsidR="00B37999" w:rsidRPr="000B4A3B" w:rsidRDefault="00B37999" w:rsidP="00B3799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无异臭、异味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98A8077" w14:textId="2CEC1FEF" w:rsidR="00B37999" w:rsidRPr="000B4A3B" w:rsidRDefault="00B37999" w:rsidP="00B3799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≤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16F3118" w14:textId="699D3AE0" w:rsidR="00B37999" w:rsidRPr="000B4A3B" w:rsidRDefault="00B37999" w:rsidP="00B3799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1BB33B9" w14:textId="2654AA6E" w:rsidR="00B37999" w:rsidRPr="000B4A3B" w:rsidRDefault="00B37999" w:rsidP="00B3799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≥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5BBF70E" w14:textId="3AAA1BFB" w:rsidR="00B37999" w:rsidRPr="000B4A3B" w:rsidRDefault="00B37999" w:rsidP="00B3799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≤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0.8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701AC6E" w14:textId="41DF04A2" w:rsidR="00B37999" w:rsidRPr="000B4A3B" w:rsidRDefault="00B37999" w:rsidP="00B3799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3"/>
                <w:szCs w:val="13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3"/>
                <w:szCs w:val="13"/>
                <w14:ligatures w14:val="none"/>
              </w:rPr>
              <w:t xml:space="preserve">　</w:t>
            </w:r>
          </w:p>
        </w:tc>
      </w:tr>
      <w:tr w:rsidR="00B37999" w:rsidRPr="000B4A3B" w14:paraId="000D5AEF" w14:textId="77777777" w:rsidTr="009D0319">
        <w:trPr>
          <w:gridAfter w:val="1"/>
          <w:wAfter w:w="12" w:type="dxa"/>
          <w:trHeight w:val="217"/>
        </w:trPr>
        <w:tc>
          <w:tcPr>
            <w:tcW w:w="4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E0CF24" w14:textId="77777777" w:rsidR="00B37999" w:rsidRPr="000B4A3B" w:rsidRDefault="00B37999" w:rsidP="00B3799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7852D" w14:textId="77777777" w:rsidR="00B37999" w:rsidRPr="000B4A3B" w:rsidRDefault="00B37999" w:rsidP="00B3799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3CD4CF" w14:textId="77777777" w:rsidR="00B37999" w:rsidRPr="000B4A3B" w:rsidRDefault="00B37999" w:rsidP="00B3799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BCCB49" w14:textId="77777777" w:rsidR="00B37999" w:rsidRPr="000B4A3B" w:rsidRDefault="00B37999" w:rsidP="00B3799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F914C" w14:textId="77777777" w:rsidR="00B37999" w:rsidRPr="000B4A3B" w:rsidRDefault="00B37999" w:rsidP="00B3799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61276" w14:textId="77777777" w:rsidR="00B37999" w:rsidRPr="000B4A3B" w:rsidRDefault="00B37999" w:rsidP="00B3799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F0A77" w14:textId="77777777" w:rsidR="00B37999" w:rsidRPr="000B4A3B" w:rsidRDefault="00B37999" w:rsidP="00B3799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149A8" w14:textId="77777777" w:rsidR="00B37999" w:rsidRPr="000B4A3B" w:rsidRDefault="00B37999" w:rsidP="00B3799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35E05" w14:textId="77777777" w:rsidR="00B37999" w:rsidRPr="000B4A3B" w:rsidRDefault="00B37999" w:rsidP="00B3799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A8AD5" w14:textId="77777777" w:rsidR="00B37999" w:rsidRPr="000B4A3B" w:rsidRDefault="00B37999" w:rsidP="00B3799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41CDCE0" w14:textId="51E2B975" w:rsidR="00B37999" w:rsidRPr="000B4A3B" w:rsidRDefault="00B37999" w:rsidP="00B3799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≥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</w:t>
            </w:r>
          </w:p>
        </w:tc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272DE" w14:textId="77777777" w:rsidR="00B37999" w:rsidRPr="000B4A3B" w:rsidRDefault="00B37999" w:rsidP="00B3799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3"/>
                <w:szCs w:val="13"/>
                <w14:ligatures w14:val="none"/>
              </w:rPr>
            </w:pPr>
          </w:p>
        </w:tc>
      </w:tr>
      <w:tr w:rsidR="00B37999" w:rsidRPr="000B4A3B" w14:paraId="73175851" w14:textId="77777777" w:rsidTr="0037131D">
        <w:trPr>
          <w:gridAfter w:val="1"/>
          <w:wAfter w:w="12" w:type="dxa"/>
          <w:trHeight w:val="724"/>
        </w:trPr>
        <w:tc>
          <w:tcPr>
            <w:tcW w:w="9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EFC56E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水龙头水</w:t>
            </w:r>
          </w:p>
          <w:p w14:paraId="1B6643B7" w14:textId="5C75FDCD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0827F" w14:textId="6C35D901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渝清排水</w:t>
            </w:r>
            <w:proofErr w:type="gramEnd"/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有限责任公司（原污水处理厂-</w:t>
            </w:r>
            <w:proofErr w:type="gramStart"/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钟多街道</w:t>
            </w:r>
            <w:proofErr w:type="gramEnd"/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城南社区6组）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DB2065" w14:textId="7E0D1DD2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2024年第2季度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6AFDC" w14:textId="5C538163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5AA87F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77FF0339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178A2F23" w14:textId="0D2BA1EA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7991B0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7BD6D70A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4FAD3AB8" w14:textId="7C048D1F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5A4481" w14:textId="64FEE30A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02CF12" w14:textId="6767E1F2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CEC6F2" w14:textId="0A62E89A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B310D9" w14:textId="0E1D36D0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9A33FF" w14:textId="6BDA6654" w:rsidR="00B37999" w:rsidRPr="000B4A3B" w:rsidRDefault="00B37999" w:rsidP="00B37999">
            <w:pPr>
              <w:widowControl/>
              <w:spacing w:after="0" w:line="280" w:lineRule="exact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C964F9" w14:textId="456059F0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338C28" w14:textId="3D24C0F7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4C35A" w14:textId="449AB361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酉疾控</w:t>
            </w:r>
            <w:proofErr w:type="gramEnd"/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W字[2024]第334号</w:t>
            </w:r>
          </w:p>
        </w:tc>
      </w:tr>
      <w:tr w:rsidR="00B37999" w:rsidRPr="000B4A3B" w14:paraId="0C75742B" w14:textId="77777777" w:rsidTr="0037131D">
        <w:trPr>
          <w:gridAfter w:val="1"/>
          <w:wAfter w:w="12" w:type="dxa"/>
          <w:trHeight w:val="816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166AFA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水龙头水</w:t>
            </w:r>
          </w:p>
          <w:p w14:paraId="61A408BF" w14:textId="2612FC8C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B12F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实验中学</w:t>
            </w:r>
          </w:p>
          <w:p w14:paraId="6CF061D3" w14:textId="669A5607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（桃花源街道凉风村1组）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E5BEB5" w14:textId="2BE8DEE7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2024年第2季度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204AF" w14:textId="0B61B499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3D28C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1C81108A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1BE22AAB" w14:textId="1E644325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E076C7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6C396318" w14:textId="77777777" w:rsidR="00B37999" w:rsidRPr="00B37999" w:rsidRDefault="00B37999" w:rsidP="00B37999">
            <w:pPr>
              <w:widowControl/>
              <w:spacing w:line="280" w:lineRule="exact"/>
              <w:jc w:val="both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709B6F66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48734D94" w14:textId="160D9A9D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4745A6" w14:textId="234A0A59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7E1B3" w14:textId="27F9192A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AA5530" w14:textId="349BDBA9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92DF03" w14:textId="62660CDF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2685A" w14:textId="66321B50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EA44F8" w14:textId="07447FEF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64DD1A" w14:textId="347F61CE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2DD6D" w14:textId="165DDD87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酉疾控</w:t>
            </w:r>
            <w:proofErr w:type="gramEnd"/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W字[2024]第336号</w:t>
            </w:r>
          </w:p>
        </w:tc>
      </w:tr>
      <w:tr w:rsidR="00B37999" w:rsidRPr="000B4A3B" w14:paraId="7BD69515" w14:textId="77777777" w:rsidTr="00B37999">
        <w:trPr>
          <w:gridAfter w:val="1"/>
          <w:wAfter w:w="12" w:type="dxa"/>
          <w:trHeight w:val="747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F659BC" w14:textId="1814BCF9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 xml:space="preserve">　水龙头水7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D390B" w14:textId="66093CAA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酉</w:t>
            </w:r>
            <w:proofErr w:type="gramEnd"/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州天成小区（钟灵山大道西路25号）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23A3B" w14:textId="5D0A69F0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2024年第2季度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E0BE1A" w14:textId="531047B5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F9B410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6C7D8B39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63CAD862" w14:textId="2752F980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F2C3C3" w14:textId="77777777" w:rsidR="00B37999" w:rsidRPr="00B37999" w:rsidRDefault="00B37999" w:rsidP="00B37999">
            <w:pPr>
              <w:widowControl/>
              <w:spacing w:line="280" w:lineRule="exact"/>
              <w:jc w:val="both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3F4CD8BF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2774B366" w14:textId="0223E71D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D9FD25" w14:textId="17C280F1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D1601D" w14:textId="7A9ECFDE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61130C" w14:textId="4EC30183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49D62" w14:textId="56B41DBE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B69344" w14:textId="4DB1821E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3C694C" w14:textId="0F100C23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A08164" w14:textId="3BE914BD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0D20A" w14:textId="1FCEEB42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酉疾控</w:t>
            </w:r>
            <w:proofErr w:type="gramEnd"/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W字[2024]第338号</w:t>
            </w:r>
          </w:p>
        </w:tc>
      </w:tr>
    </w:tbl>
    <w:p w14:paraId="61CE1E82" w14:textId="77777777" w:rsidR="00701800" w:rsidRDefault="00701800" w:rsidP="000B4A3B"/>
    <w:tbl>
      <w:tblPr>
        <w:tblW w:w="1456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87"/>
        <w:gridCol w:w="2408"/>
        <w:gridCol w:w="1000"/>
        <w:gridCol w:w="960"/>
        <w:gridCol w:w="1273"/>
        <w:gridCol w:w="1165"/>
        <w:gridCol w:w="872"/>
        <w:gridCol w:w="963"/>
        <w:gridCol w:w="816"/>
        <w:gridCol w:w="960"/>
        <w:gridCol w:w="597"/>
        <w:gridCol w:w="840"/>
        <w:gridCol w:w="749"/>
        <w:gridCol w:w="961"/>
        <w:gridCol w:w="12"/>
      </w:tblGrid>
      <w:tr w:rsidR="00B37999" w:rsidRPr="000B4A3B" w14:paraId="23A5D56E" w14:textId="77777777" w:rsidTr="009D0319">
        <w:trPr>
          <w:trHeight w:val="355"/>
        </w:trPr>
        <w:tc>
          <w:tcPr>
            <w:tcW w:w="145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41350" w14:textId="77777777" w:rsidR="00B37999" w:rsidRPr="000B4A3B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lastRenderedPageBreak/>
              <w:t>酉阳</w:t>
            </w:r>
            <w:r w:rsidRPr="000B4A3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县</w:t>
            </w:r>
            <w:r w:rsidRPr="000B4A3B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>2024</w:t>
            </w:r>
            <w:r w:rsidRPr="000B4A3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年第</w:t>
            </w:r>
            <w:r w:rsidRPr="000B4A3B"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>2</w:t>
            </w:r>
            <w:r w:rsidRPr="000B4A3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季度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水龙头</w:t>
            </w:r>
            <w:r w:rsidRPr="000B4A3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水质信息公布表</w:t>
            </w:r>
          </w:p>
        </w:tc>
      </w:tr>
      <w:tr w:rsidR="00B37999" w:rsidRPr="000B4A3B" w14:paraId="24E113EA" w14:textId="77777777" w:rsidTr="009D0319">
        <w:trPr>
          <w:trHeight w:val="355"/>
        </w:trPr>
        <w:tc>
          <w:tcPr>
            <w:tcW w:w="14563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F9AFFC" w14:textId="5CDCCE68" w:rsidR="00B37999" w:rsidRPr="000B4A3B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（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农村</w:t>
            </w:r>
            <w:r w:rsidRPr="000B4A3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）</w:t>
            </w:r>
          </w:p>
        </w:tc>
      </w:tr>
      <w:tr w:rsidR="00B37999" w:rsidRPr="000B4A3B" w14:paraId="11C2F739" w14:textId="77777777" w:rsidTr="009D0319">
        <w:trPr>
          <w:trHeight w:val="217"/>
        </w:trPr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5C8C7" w14:textId="77777777" w:rsidR="00B37999" w:rsidRPr="000B4A3B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序号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47327" w14:textId="77777777" w:rsidR="00B37999" w:rsidRPr="000B4A3B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市政水厂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2787C" w14:textId="77777777" w:rsidR="00B37999" w:rsidRPr="000B4A3B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季度</w:t>
            </w:r>
          </w:p>
        </w:tc>
        <w:tc>
          <w:tcPr>
            <w:tcW w:w="919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4F44F" w14:textId="77777777" w:rsidR="00B37999" w:rsidRPr="000B4A3B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监测指标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D2435" w14:textId="77777777" w:rsidR="00B37999" w:rsidRPr="000B4A3B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  <w:t>备注</w:t>
            </w:r>
          </w:p>
        </w:tc>
      </w:tr>
      <w:tr w:rsidR="00B37999" w:rsidRPr="000B4A3B" w14:paraId="4C0568A3" w14:textId="77777777" w:rsidTr="009D0319">
        <w:trPr>
          <w:gridAfter w:val="1"/>
          <w:wAfter w:w="12" w:type="dxa"/>
          <w:trHeight w:val="654"/>
        </w:trPr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303D2" w14:textId="77777777" w:rsidR="00B37999" w:rsidRPr="000B4A3B" w:rsidRDefault="00B37999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67F62" w14:textId="77777777" w:rsidR="00B37999" w:rsidRPr="000B4A3B" w:rsidRDefault="00B37999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1A241" w14:textId="77777777" w:rsidR="00B37999" w:rsidRPr="000B4A3B" w:rsidRDefault="00B37999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A4E50" w14:textId="77777777" w:rsidR="00B37999" w:rsidRPr="000B4A3B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菌落总数（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CFU/mL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B1D78" w14:textId="77777777" w:rsidR="00B37999" w:rsidRPr="000B4A3B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总大肠菌群（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MPN/100mL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或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CFU/100mL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）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65D3C" w14:textId="77777777" w:rsidR="00B37999" w:rsidRPr="000B4A3B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大肠埃希氏菌（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MPN/100mL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或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CFU/100mL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）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39C11" w14:textId="77777777" w:rsidR="00B37999" w:rsidRPr="000B4A3B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色度（铂钴色度单位）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706C7" w14:textId="77777777" w:rsidR="00B37999" w:rsidRPr="000B4A3B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浑浊度（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NTU-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散射浊度单位）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BC885" w14:textId="77777777" w:rsidR="00B37999" w:rsidRPr="000B4A3B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臭和</w:t>
            </w:r>
            <w:proofErr w:type="gramStart"/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89A6B" w14:textId="77777777" w:rsidR="00B37999" w:rsidRPr="000B4A3B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高锰酸盐指数（以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O2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计，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mg/L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）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8B756" w14:textId="77777777" w:rsidR="00B37999" w:rsidRPr="000B4A3B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肉眼可见物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E4E7C" w14:textId="77777777" w:rsidR="00B37999" w:rsidRPr="000B4A3B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游离余氯（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mg/L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5C8A2" w14:textId="77777777" w:rsidR="00B37999" w:rsidRPr="000B4A3B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二氧化氯（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15"/>
                <w:szCs w:val="15"/>
                <w14:ligatures w14:val="none"/>
              </w:rPr>
              <w:t>mg/L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）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EC3AC" w14:textId="77777777" w:rsidR="00B37999" w:rsidRPr="000B4A3B" w:rsidRDefault="00B37999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37999" w:rsidRPr="000B4A3B" w14:paraId="58A6327E" w14:textId="77777777" w:rsidTr="009D0319">
        <w:trPr>
          <w:gridAfter w:val="1"/>
          <w:wAfter w:w="12" w:type="dxa"/>
          <w:trHeight w:val="309"/>
        </w:trPr>
        <w:tc>
          <w:tcPr>
            <w:tcW w:w="4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68C162D" w14:textId="77777777" w:rsidR="00B37999" w:rsidRPr="000B4A3B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  <w:t>《生活饮用水卫生标准》（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14:ligatures w14:val="none"/>
              </w:rPr>
              <w:t>GB5749-2022</w:t>
            </w: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4"/>
                <w14:ligatures w14:val="none"/>
              </w:rPr>
              <w:t>）指标限值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73B7179" w14:textId="77777777" w:rsidR="00B37999" w:rsidRPr="000B4A3B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≤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E7D007A" w14:textId="77777777" w:rsidR="00B37999" w:rsidRPr="000B4A3B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不得检出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C883A23" w14:textId="77777777" w:rsidR="00B37999" w:rsidRPr="000B4A3B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不得检出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12B2730" w14:textId="77777777" w:rsidR="00B37999" w:rsidRPr="000B4A3B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≤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F8B0113" w14:textId="77777777" w:rsidR="00B37999" w:rsidRPr="000B4A3B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≤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2B52F4A" w14:textId="77777777" w:rsidR="00B37999" w:rsidRPr="000B4A3B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5"/>
                <w:szCs w:val="15"/>
                <w14:ligatures w14:val="none"/>
              </w:rPr>
              <w:t>无异臭、异味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BE3F2CA" w14:textId="77777777" w:rsidR="00B37999" w:rsidRPr="000B4A3B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≤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2E5FF1C" w14:textId="77777777" w:rsidR="00B37999" w:rsidRPr="000B4A3B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  <w:t>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C7892D7" w14:textId="77777777" w:rsidR="00B37999" w:rsidRPr="000B4A3B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≥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8A60863" w14:textId="77777777" w:rsidR="00B37999" w:rsidRPr="000B4A3B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≤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0.8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49CA658" w14:textId="77777777" w:rsidR="00B37999" w:rsidRPr="000B4A3B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3"/>
                <w:szCs w:val="13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13"/>
                <w:szCs w:val="13"/>
                <w14:ligatures w14:val="none"/>
              </w:rPr>
              <w:t xml:space="preserve">　</w:t>
            </w:r>
          </w:p>
        </w:tc>
      </w:tr>
      <w:tr w:rsidR="00B37999" w:rsidRPr="000B4A3B" w14:paraId="2EFC3103" w14:textId="77777777" w:rsidTr="009D0319">
        <w:trPr>
          <w:gridAfter w:val="1"/>
          <w:wAfter w:w="12" w:type="dxa"/>
          <w:trHeight w:val="217"/>
        </w:trPr>
        <w:tc>
          <w:tcPr>
            <w:tcW w:w="4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EBF246" w14:textId="77777777" w:rsidR="00B37999" w:rsidRPr="000B4A3B" w:rsidRDefault="00B37999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A53DA" w14:textId="77777777" w:rsidR="00B37999" w:rsidRPr="000B4A3B" w:rsidRDefault="00B37999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2FA5BE" w14:textId="77777777" w:rsidR="00B37999" w:rsidRPr="000B4A3B" w:rsidRDefault="00B37999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F631CE" w14:textId="77777777" w:rsidR="00B37999" w:rsidRPr="000B4A3B" w:rsidRDefault="00B37999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1861F" w14:textId="77777777" w:rsidR="00B37999" w:rsidRPr="000B4A3B" w:rsidRDefault="00B37999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34EBF" w14:textId="77777777" w:rsidR="00B37999" w:rsidRPr="000B4A3B" w:rsidRDefault="00B37999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0B60E" w14:textId="77777777" w:rsidR="00B37999" w:rsidRPr="000B4A3B" w:rsidRDefault="00B37999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4E133" w14:textId="77777777" w:rsidR="00B37999" w:rsidRPr="000B4A3B" w:rsidRDefault="00B37999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01827" w14:textId="77777777" w:rsidR="00B37999" w:rsidRPr="000B4A3B" w:rsidRDefault="00B37999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B539B" w14:textId="77777777" w:rsidR="00B37999" w:rsidRPr="000B4A3B" w:rsidRDefault="00B37999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BD32711" w14:textId="77777777" w:rsidR="00B37999" w:rsidRPr="000B4A3B" w:rsidRDefault="00B37999" w:rsidP="009D0319">
            <w:pPr>
              <w:widowControl/>
              <w:spacing w:after="0" w:line="24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</w:pPr>
            <w:r w:rsidRPr="000B4A3B">
              <w:rPr>
                <w:rFonts w:ascii="黑体" w:eastAsia="黑体" w:hAnsi="黑体" w:cs="宋体" w:hint="eastAsia"/>
                <w:color w:val="000000"/>
                <w:kern w:val="0"/>
                <w:sz w:val="21"/>
                <w:szCs w:val="21"/>
                <w14:ligatures w14:val="none"/>
              </w:rPr>
              <w:t>≥</w:t>
            </w:r>
            <w:r w:rsidRPr="000B4A3B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0.1</w:t>
            </w:r>
          </w:p>
        </w:tc>
        <w:tc>
          <w:tcPr>
            <w:tcW w:w="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E9523" w14:textId="77777777" w:rsidR="00B37999" w:rsidRPr="000B4A3B" w:rsidRDefault="00B37999" w:rsidP="009D0319">
            <w:pPr>
              <w:widowControl/>
              <w:spacing w:after="0" w:line="240" w:lineRule="auto"/>
              <w:rPr>
                <w:rFonts w:ascii="黑体" w:eastAsia="黑体" w:hAnsi="黑体" w:cs="宋体"/>
                <w:color w:val="000000"/>
                <w:kern w:val="0"/>
                <w:sz w:val="13"/>
                <w:szCs w:val="13"/>
                <w14:ligatures w14:val="none"/>
              </w:rPr>
            </w:pPr>
          </w:p>
        </w:tc>
      </w:tr>
      <w:tr w:rsidR="00B37999" w:rsidRPr="000B4A3B" w14:paraId="02541FFC" w14:textId="77777777" w:rsidTr="009D0319">
        <w:trPr>
          <w:gridAfter w:val="1"/>
          <w:wAfter w:w="12" w:type="dxa"/>
          <w:trHeight w:val="724"/>
        </w:trPr>
        <w:tc>
          <w:tcPr>
            <w:tcW w:w="9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26BD5" w14:textId="64470B86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 xml:space="preserve">　水龙头水1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DD4DA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50CB77CD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大溪</w:t>
            </w:r>
            <w:proofErr w:type="gramStart"/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镇肖礼</w:t>
            </w:r>
            <w:proofErr w:type="gramEnd"/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周便民超市</w:t>
            </w:r>
          </w:p>
          <w:p w14:paraId="6E1F9441" w14:textId="1491EFEB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78590" w14:textId="6142A716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2024年第2季度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BBA36" w14:textId="03C04F2E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13169A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2986C20E" w14:textId="4F56D5D4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22DC0" w14:textId="77777777" w:rsidR="00B37999" w:rsidRPr="00B37999" w:rsidRDefault="00B37999" w:rsidP="00B37999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7B0E290F" w14:textId="14922660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E7C8A0" w14:textId="77777777" w:rsidR="00B37999" w:rsidRPr="00B37999" w:rsidRDefault="00B37999" w:rsidP="00B37999">
            <w:pPr>
              <w:widowControl/>
              <w:spacing w:line="280" w:lineRule="exact"/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14:paraId="694A270C" w14:textId="6708948A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C8E846" w14:textId="1983E8F3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83BB5E" w14:textId="4895D561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7DB3E" w14:textId="0E4BE5E7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2A80C" w14:textId="1F2AE0A8" w:rsidR="00B37999" w:rsidRPr="000B4A3B" w:rsidRDefault="00B37999" w:rsidP="00B37999">
            <w:pPr>
              <w:widowControl/>
              <w:spacing w:after="0" w:line="280" w:lineRule="exact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5BBFD" w14:textId="5AA1E511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999466" w14:textId="42678C97" w:rsidR="00B37999" w:rsidRPr="000B4A3B" w:rsidRDefault="00B37999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DF15CC" w14:textId="7081DC92" w:rsidR="00B37999" w:rsidRPr="000B4A3B" w:rsidRDefault="00D75E21" w:rsidP="00B37999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酉疾控</w:t>
            </w:r>
            <w:proofErr w:type="gramEnd"/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W字[2024]第351号</w:t>
            </w:r>
          </w:p>
        </w:tc>
      </w:tr>
      <w:tr w:rsidR="00D75E21" w:rsidRPr="000B4A3B" w14:paraId="167CB8FE" w14:textId="77777777" w:rsidTr="009D0319">
        <w:trPr>
          <w:gridAfter w:val="1"/>
          <w:wAfter w:w="12" w:type="dxa"/>
          <w:trHeight w:val="816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8C2EE7" w14:textId="5EB5B15E" w:rsidR="00D75E21" w:rsidRPr="000B4A3B" w:rsidRDefault="00D75E21" w:rsidP="00D75E21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.　水龙头水2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FA9D7" w14:textId="77777777" w:rsidR="00D75E21" w:rsidRPr="00B37999" w:rsidRDefault="00D75E21" w:rsidP="00D75E21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冉永兵</w:t>
            </w:r>
          </w:p>
          <w:p w14:paraId="4F10CE1B" w14:textId="42035B5F" w:rsidR="00D75E21" w:rsidRPr="000B4A3B" w:rsidRDefault="00D75E21" w:rsidP="00D75E21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（丁</w:t>
            </w:r>
            <w:proofErr w:type="gramStart"/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市镇丁市村</w:t>
            </w:r>
            <w:proofErr w:type="gramEnd"/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12组）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BFC4A3" w14:textId="2CB3631E" w:rsidR="00D75E21" w:rsidRPr="000B4A3B" w:rsidRDefault="00D75E21" w:rsidP="00D75E21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2024年第2季度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79176" w14:textId="6A0E307A" w:rsidR="00D75E21" w:rsidRPr="000B4A3B" w:rsidRDefault="00D75E21" w:rsidP="00D75E21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B7373" w14:textId="77777777" w:rsidR="00D75E21" w:rsidRPr="00B37999" w:rsidRDefault="00D75E21" w:rsidP="00D75E21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46813F80" w14:textId="0478BD3A" w:rsidR="00D75E21" w:rsidRPr="000B4A3B" w:rsidRDefault="00D75E21" w:rsidP="00D75E21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3D1ABE" w14:textId="77777777" w:rsidR="00D75E21" w:rsidRPr="00B37999" w:rsidRDefault="00D75E21" w:rsidP="00D75E21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01358F91" w14:textId="3137B5BA" w:rsidR="00D75E21" w:rsidRPr="000B4A3B" w:rsidRDefault="00D75E21" w:rsidP="00D75E21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15DC7" w14:textId="4D26A263" w:rsidR="00D75E21" w:rsidRPr="000B4A3B" w:rsidRDefault="00D75E21" w:rsidP="00D75E21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78CA9" w14:textId="05A80695" w:rsidR="00D75E21" w:rsidRPr="000B4A3B" w:rsidRDefault="00D75E21" w:rsidP="00D75E21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AC0E07" w14:textId="223981DC" w:rsidR="00D75E21" w:rsidRPr="000B4A3B" w:rsidRDefault="00D75E21" w:rsidP="00D75E21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A30C31" w14:textId="58C85110" w:rsidR="00D75E21" w:rsidRPr="000B4A3B" w:rsidRDefault="00D75E21" w:rsidP="00D75E21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1791FC" w14:textId="3F5CE374" w:rsidR="00D75E21" w:rsidRPr="000B4A3B" w:rsidRDefault="00D75E21" w:rsidP="00D75E21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856C0" w14:textId="24A87F82" w:rsidR="00D75E21" w:rsidRPr="000B4A3B" w:rsidRDefault="00D75E21" w:rsidP="00D75E21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34D44D" w14:textId="31193A3F" w:rsidR="00D75E21" w:rsidRPr="000B4A3B" w:rsidRDefault="00D75E21" w:rsidP="00D75E21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0.18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C14B90" w14:textId="1580DFFA" w:rsidR="00D75E21" w:rsidRPr="000B4A3B" w:rsidRDefault="00D75E21" w:rsidP="00D75E21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酉疾控</w:t>
            </w:r>
            <w:proofErr w:type="gramEnd"/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W字[2024]第3</w:t>
            </w:r>
            <w:r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41</w:t>
            </w: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D75E21" w:rsidRPr="000B4A3B" w14:paraId="60DAF70F" w14:textId="77777777" w:rsidTr="009D0319">
        <w:trPr>
          <w:gridAfter w:val="1"/>
          <w:wAfter w:w="12" w:type="dxa"/>
          <w:trHeight w:val="747"/>
        </w:trPr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D1AE68" w14:textId="5548B97A" w:rsidR="00D75E21" w:rsidRPr="000B4A3B" w:rsidRDefault="00D75E21" w:rsidP="00D75E21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 xml:space="preserve">　水龙头水3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CA639" w14:textId="46470196" w:rsidR="00D75E21" w:rsidRPr="000B4A3B" w:rsidRDefault="00D75E21" w:rsidP="00D75E21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（</w:t>
            </w:r>
            <w:proofErr w:type="gramStart"/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麻旺镇</w:t>
            </w:r>
            <w:proofErr w:type="gramEnd"/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吉安村3组）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219566" w14:textId="0EAA32A1" w:rsidR="00D75E21" w:rsidRPr="000B4A3B" w:rsidRDefault="00D75E21" w:rsidP="00D75E21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2024年第2季度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6D48D7" w14:textId="6ABFB840" w:rsidR="00D75E21" w:rsidRPr="000B4A3B" w:rsidRDefault="00D75E21" w:rsidP="00D75E21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4953D" w14:textId="77777777" w:rsidR="00D75E21" w:rsidRPr="00B37999" w:rsidRDefault="00D75E21" w:rsidP="00D75E21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6CAE3434" w14:textId="77777777" w:rsidR="00D75E21" w:rsidRPr="00B37999" w:rsidRDefault="00D75E21" w:rsidP="00D75E21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51C62474" w14:textId="72159038" w:rsidR="00D75E21" w:rsidRPr="000B4A3B" w:rsidRDefault="00D75E21" w:rsidP="00D75E21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833B7" w14:textId="77777777" w:rsidR="00D75E21" w:rsidRPr="00B37999" w:rsidRDefault="00D75E21" w:rsidP="00D75E21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11A49D4B" w14:textId="77777777" w:rsidR="00D75E21" w:rsidRPr="00B37999" w:rsidRDefault="00D75E21" w:rsidP="00D75E21">
            <w:pPr>
              <w:widowControl/>
              <w:spacing w:line="280" w:lineRule="exact"/>
              <w:jc w:val="center"/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</w:pPr>
          </w:p>
          <w:p w14:paraId="4FFB43CD" w14:textId="7333075B" w:rsidR="00D75E21" w:rsidRPr="000B4A3B" w:rsidRDefault="00D75E21" w:rsidP="00D75E21">
            <w:pPr>
              <w:widowControl/>
              <w:spacing w:after="0" w:line="280" w:lineRule="exact"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Ansi="黑体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4FF1D" w14:textId="3460B5ED" w:rsidR="00D75E21" w:rsidRPr="000B4A3B" w:rsidRDefault="00D75E21" w:rsidP="00D75E21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 xml:space="preserve"> ＜5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9BEE1A" w14:textId="37624E6A" w:rsidR="00D75E21" w:rsidRPr="000B4A3B" w:rsidRDefault="00D75E21" w:rsidP="00D75E21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＜0.5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A2AF1" w14:textId="7B62A48D" w:rsidR="00D75E21" w:rsidRPr="000B4A3B" w:rsidRDefault="00D75E21" w:rsidP="00D75E21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1E550A" w14:textId="15E1B481" w:rsidR="00D75E21" w:rsidRPr="000B4A3B" w:rsidRDefault="00D75E21" w:rsidP="00D75E21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B13347" w14:textId="5490E58F" w:rsidR="00D75E21" w:rsidRPr="000B4A3B" w:rsidRDefault="00D75E21" w:rsidP="00D75E21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9120B" w14:textId="488D3D14" w:rsidR="00D75E21" w:rsidRPr="000B4A3B" w:rsidRDefault="00D75E21" w:rsidP="00D75E21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061561" w14:textId="0A49F3BC" w:rsidR="00D75E21" w:rsidRPr="000B4A3B" w:rsidRDefault="00D75E21" w:rsidP="00D75E21">
            <w:pPr>
              <w:widowControl/>
              <w:spacing w:after="0" w:line="280" w:lineRule="exact"/>
              <w:jc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ED480" w14:textId="02DC53E2" w:rsidR="00D75E21" w:rsidRPr="000B4A3B" w:rsidRDefault="00D75E21" w:rsidP="00D75E21">
            <w:pPr>
              <w:widowControl/>
              <w:spacing w:after="0" w:line="280" w:lineRule="exact"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酉疾控</w:t>
            </w:r>
            <w:proofErr w:type="gramEnd"/>
            <w:r w:rsidRPr="00B37999">
              <w:rPr>
                <w:rFonts w:ascii="方正仿宋_GBK" w:eastAsia="方正仿宋_GBK" w:hint="eastAsia"/>
                <w:color w:val="000000"/>
                <w:kern w:val="0"/>
                <w:sz w:val="18"/>
                <w:szCs w:val="18"/>
              </w:rPr>
              <w:t>W字[2024]第349号</w:t>
            </w:r>
          </w:p>
        </w:tc>
      </w:tr>
    </w:tbl>
    <w:p w14:paraId="3E60C6FA" w14:textId="77777777" w:rsidR="00D75E21" w:rsidRDefault="00D75E21" w:rsidP="00D75E21">
      <w:pPr>
        <w:spacing w:line="594" w:lineRule="exact"/>
        <w:rPr>
          <w:rFonts w:eastAsia="黑体"/>
          <w:color w:val="000000"/>
          <w:kern w:val="0"/>
          <w:sz w:val="21"/>
          <w:szCs w:val="21"/>
        </w:rPr>
      </w:pPr>
    </w:p>
    <w:p w14:paraId="101D90AE" w14:textId="0A9983C5" w:rsidR="00B37999" w:rsidRPr="00D75E21" w:rsidRDefault="00D75E21" w:rsidP="00D75E21">
      <w:pPr>
        <w:spacing w:line="594" w:lineRule="exact"/>
        <w:rPr>
          <w:rFonts w:eastAsia="黑体" w:hint="eastAsia"/>
          <w:color w:val="000000"/>
          <w:kern w:val="0"/>
          <w:sz w:val="21"/>
          <w:szCs w:val="21"/>
        </w:rPr>
      </w:pPr>
      <w:r>
        <w:rPr>
          <w:rFonts w:eastAsia="黑体" w:hint="eastAsia"/>
          <w:color w:val="000000"/>
          <w:kern w:val="0"/>
          <w:sz w:val="21"/>
          <w:szCs w:val="21"/>
        </w:rPr>
        <w:t>a.</w:t>
      </w:r>
      <w:r>
        <w:rPr>
          <w:rFonts w:eastAsia="黑体" w:hint="eastAsia"/>
          <w:color w:val="000000"/>
          <w:kern w:val="0"/>
          <w:sz w:val="21"/>
          <w:szCs w:val="21"/>
        </w:rPr>
        <w:t>表中检测指标必须符合</w:t>
      </w:r>
      <w:r>
        <w:rPr>
          <w:rFonts w:eastAsia="黑体"/>
          <w:color w:val="000000"/>
          <w:kern w:val="0"/>
          <w:sz w:val="21"/>
          <w:szCs w:val="21"/>
        </w:rPr>
        <w:t>《生活饮用水卫生标准》（</w:t>
      </w:r>
      <w:r>
        <w:rPr>
          <w:rFonts w:eastAsia="黑体"/>
          <w:color w:val="000000"/>
          <w:kern w:val="0"/>
          <w:sz w:val="21"/>
          <w:szCs w:val="21"/>
        </w:rPr>
        <w:t>GB5749-20</w:t>
      </w:r>
      <w:r>
        <w:rPr>
          <w:rFonts w:eastAsia="黑体" w:hint="eastAsia"/>
          <w:color w:val="000000"/>
          <w:kern w:val="0"/>
          <w:sz w:val="21"/>
          <w:szCs w:val="21"/>
        </w:rPr>
        <w:t>22</w:t>
      </w:r>
      <w:r>
        <w:rPr>
          <w:rFonts w:eastAsia="黑体"/>
          <w:color w:val="000000"/>
          <w:kern w:val="0"/>
          <w:sz w:val="21"/>
          <w:szCs w:val="21"/>
        </w:rPr>
        <w:t>）</w:t>
      </w:r>
      <w:r>
        <w:rPr>
          <w:rFonts w:eastAsia="黑体" w:hint="eastAsia"/>
          <w:color w:val="000000"/>
          <w:kern w:val="0"/>
          <w:sz w:val="21"/>
          <w:szCs w:val="21"/>
        </w:rPr>
        <w:t>表</w:t>
      </w:r>
      <w:r>
        <w:rPr>
          <w:rFonts w:eastAsia="黑体" w:hint="eastAsia"/>
          <w:color w:val="000000"/>
          <w:kern w:val="0"/>
          <w:sz w:val="21"/>
          <w:szCs w:val="21"/>
        </w:rPr>
        <w:t>1</w:t>
      </w:r>
      <w:r>
        <w:rPr>
          <w:rFonts w:eastAsia="黑体" w:hint="eastAsia"/>
          <w:color w:val="000000"/>
          <w:kern w:val="0"/>
          <w:sz w:val="21"/>
          <w:szCs w:val="21"/>
        </w:rPr>
        <w:t>和表</w:t>
      </w:r>
      <w:r>
        <w:rPr>
          <w:rFonts w:eastAsia="黑体" w:hint="eastAsia"/>
          <w:color w:val="000000"/>
          <w:kern w:val="0"/>
          <w:sz w:val="21"/>
          <w:szCs w:val="21"/>
        </w:rPr>
        <w:t>2</w:t>
      </w:r>
      <w:r>
        <w:rPr>
          <w:rFonts w:eastAsia="黑体" w:hint="eastAsia"/>
          <w:color w:val="000000"/>
          <w:kern w:val="0"/>
          <w:sz w:val="21"/>
          <w:szCs w:val="21"/>
        </w:rPr>
        <w:t>的</w:t>
      </w:r>
      <w:r>
        <w:rPr>
          <w:rFonts w:eastAsia="黑体"/>
          <w:color w:val="000000"/>
          <w:kern w:val="0"/>
          <w:sz w:val="21"/>
          <w:szCs w:val="21"/>
        </w:rPr>
        <w:t>规定</w:t>
      </w:r>
      <w:r>
        <w:rPr>
          <w:rFonts w:eastAsia="黑体" w:hint="eastAsia"/>
          <w:color w:val="000000"/>
          <w:kern w:val="0"/>
          <w:sz w:val="21"/>
          <w:szCs w:val="21"/>
        </w:rPr>
        <w:t>。</w:t>
      </w:r>
      <w:r>
        <w:rPr>
          <w:rFonts w:eastAsia="黑体" w:hint="eastAsia"/>
          <w:color w:val="000000"/>
          <w:kern w:val="0"/>
          <w:sz w:val="21"/>
          <w:szCs w:val="21"/>
        </w:rPr>
        <w:t xml:space="preserve">                          b.</w:t>
      </w:r>
      <w:r>
        <w:rPr>
          <w:rFonts w:eastAsia="黑体" w:hint="eastAsia"/>
          <w:color w:val="000000"/>
          <w:kern w:val="0"/>
          <w:sz w:val="21"/>
          <w:szCs w:val="21"/>
        </w:rPr>
        <w:t>编制单位：酉阳</w:t>
      </w:r>
      <w:proofErr w:type="gramStart"/>
      <w:r>
        <w:rPr>
          <w:rFonts w:eastAsia="黑体" w:hint="eastAsia"/>
          <w:color w:val="000000"/>
          <w:kern w:val="0"/>
          <w:sz w:val="21"/>
          <w:szCs w:val="21"/>
        </w:rPr>
        <w:t>县疾控中心</w:t>
      </w:r>
      <w:proofErr w:type="gramEnd"/>
    </w:p>
    <w:sectPr w:rsidR="00B37999" w:rsidRPr="00D75E21" w:rsidSect="00741E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529DB" w14:textId="77777777" w:rsidR="00B41767" w:rsidRDefault="00B41767" w:rsidP="00741EF1">
      <w:pPr>
        <w:spacing w:after="0" w:line="240" w:lineRule="auto"/>
      </w:pPr>
      <w:r>
        <w:separator/>
      </w:r>
    </w:p>
  </w:endnote>
  <w:endnote w:type="continuationSeparator" w:id="0">
    <w:p w14:paraId="7FAD412B" w14:textId="77777777" w:rsidR="00B41767" w:rsidRDefault="00B41767" w:rsidP="00741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8224C" w14:textId="77777777" w:rsidR="00B41767" w:rsidRDefault="00B41767" w:rsidP="00741EF1">
      <w:pPr>
        <w:spacing w:after="0" w:line="240" w:lineRule="auto"/>
      </w:pPr>
      <w:r>
        <w:separator/>
      </w:r>
    </w:p>
  </w:footnote>
  <w:footnote w:type="continuationSeparator" w:id="0">
    <w:p w14:paraId="50BE99C8" w14:textId="77777777" w:rsidR="00B41767" w:rsidRDefault="00B41767" w:rsidP="00741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00"/>
    <w:rsid w:val="000B11D7"/>
    <w:rsid w:val="000B4A3B"/>
    <w:rsid w:val="00701800"/>
    <w:rsid w:val="00741EF1"/>
    <w:rsid w:val="008A2E8E"/>
    <w:rsid w:val="00B37999"/>
    <w:rsid w:val="00B41767"/>
    <w:rsid w:val="00D7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08027"/>
  <w15:chartTrackingRefBased/>
  <w15:docId w15:val="{768F81FD-CE23-4B4C-8B58-74BBA911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EF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1E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1EF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1EF1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41E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41EF1"/>
    <w:rPr>
      <w:color w:val="800080"/>
      <w:u w:val="single"/>
    </w:rPr>
  </w:style>
  <w:style w:type="paragraph" w:customStyle="1" w:styleId="msonormal0">
    <w:name w:val="msonormal"/>
    <w:basedOn w:val="a"/>
    <w:rsid w:val="00741EF1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customStyle="1" w:styleId="font5">
    <w:name w:val="font5"/>
    <w:basedOn w:val="a"/>
    <w:rsid w:val="00741EF1"/>
    <w:pPr>
      <w:widowControl/>
      <w:spacing w:before="100" w:beforeAutospacing="1" w:after="100" w:afterAutospacing="1" w:line="240" w:lineRule="auto"/>
    </w:pPr>
    <w:rPr>
      <w:rFonts w:ascii="黑体" w:eastAsia="黑体" w:hAnsi="黑体" w:cs="宋体"/>
      <w:b/>
      <w:bCs/>
      <w:color w:val="000000"/>
      <w:kern w:val="0"/>
      <w:sz w:val="36"/>
      <w:szCs w:val="36"/>
      <w14:ligatures w14:val="none"/>
    </w:rPr>
  </w:style>
  <w:style w:type="paragraph" w:customStyle="1" w:styleId="font6">
    <w:name w:val="font6"/>
    <w:basedOn w:val="a"/>
    <w:rsid w:val="00741EF1"/>
    <w:pPr>
      <w:widowControl/>
      <w:spacing w:before="100" w:beforeAutospacing="1" w:after="100" w:afterAutospacing="1" w:line="240" w:lineRule="auto"/>
    </w:pPr>
    <w:rPr>
      <w:rFonts w:ascii="Times New Roman" w:eastAsia="宋体" w:hAnsi="Times New Roman" w:cs="Times New Roman"/>
      <w:b/>
      <w:bCs/>
      <w:color w:val="000000"/>
      <w:kern w:val="0"/>
      <w:sz w:val="36"/>
      <w:szCs w:val="36"/>
      <w:u w:val="single"/>
      <w14:ligatures w14:val="none"/>
    </w:rPr>
  </w:style>
  <w:style w:type="paragraph" w:customStyle="1" w:styleId="font7">
    <w:name w:val="font7"/>
    <w:basedOn w:val="a"/>
    <w:rsid w:val="00741EF1"/>
    <w:pPr>
      <w:widowControl/>
      <w:spacing w:before="100" w:beforeAutospacing="1" w:after="100" w:afterAutospacing="1" w:line="240" w:lineRule="auto"/>
    </w:pPr>
    <w:rPr>
      <w:rFonts w:ascii="黑体" w:eastAsia="黑体" w:hAnsi="黑体" w:cs="宋体"/>
      <w:color w:val="000000"/>
      <w:kern w:val="0"/>
      <w:sz w:val="15"/>
      <w:szCs w:val="15"/>
      <w14:ligatures w14:val="none"/>
    </w:rPr>
  </w:style>
  <w:style w:type="paragraph" w:customStyle="1" w:styleId="font8">
    <w:name w:val="font8"/>
    <w:basedOn w:val="a"/>
    <w:rsid w:val="00741EF1"/>
    <w:pPr>
      <w:widowControl/>
      <w:spacing w:before="100" w:beforeAutospacing="1" w:after="100" w:afterAutospacing="1" w:line="240" w:lineRule="auto"/>
    </w:pPr>
    <w:rPr>
      <w:rFonts w:ascii="Times New Roman" w:eastAsia="宋体" w:hAnsi="Times New Roman" w:cs="Times New Roman"/>
      <w:color w:val="000000"/>
      <w:kern w:val="0"/>
      <w:sz w:val="15"/>
      <w:szCs w:val="15"/>
      <w14:ligatures w14:val="none"/>
    </w:rPr>
  </w:style>
  <w:style w:type="paragraph" w:customStyle="1" w:styleId="font9">
    <w:name w:val="font9"/>
    <w:basedOn w:val="a"/>
    <w:rsid w:val="00741EF1"/>
    <w:pPr>
      <w:widowControl/>
      <w:spacing w:before="100" w:beforeAutospacing="1" w:after="100" w:afterAutospacing="1" w:line="240" w:lineRule="auto"/>
    </w:pPr>
    <w:rPr>
      <w:rFonts w:ascii="黑体" w:eastAsia="黑体" w:hAnsi="黑体" w:cs="宋体"/>
      <w:color w:val="000000"/>
      <w:kern w:val="0"/>
      <w:sz w:val="18"/>
      <w:szCs w:val="18"/>
      <w14:ligatures w14:val="none"/>
    </w:rPr>
  </w:style>
  <w:style w:type="paragraph" w:customStyle="1" w:styleId="font10">
    <w:name w:val="font10"/>
    <w:basedOn w:val="a"/>
    <w:rsid w:val="00741EF1"/>
    <w:pPr>
      <w:widowControl/>
      <w:spacing w:before="100" w:beforeAutospacing="1" w:after="100" w:afterAutospacing="1" w:line="240" w:lineRule="auto"/>
    </w:pPr>
    <w:rPr>
      <w:rFonts w:ascii="Times New Roman" w:eastAsia="宋体" w:hAnsi="Times New Roman" w:cs="Times New Roman"/>
      <w:color w:val="000000"/>
      <w:kern w:val="0"/>
      <w:sz w:val="13"/>
      <w:szCs w:val="13"/>
      <w14:ligatures w14:val="none"/>
    </w:rPr>
  </w:style>
  <w:style w:type="paragraph" w:customStyle="1" w:styleId="font11">
    <w:name w:val="font11"/>
    <w:basedOn w:val="a"/>
    <w:rsid w:val="00741EF1"/>
    <w:pPr>
      <w:widowControl/>
      <w:spacing w:before="100" w:beforeAutospacing="1" w:after="100" w:afterAutospacing="1" w:line="240" w:lineRule="auto"/>
    </w:pPr>
    <w:rPr>
      <w:rFonts w:ascii="黑体" w:eastAsia="黑体" w:hAnsi="黑体" w:cs="宋体"/>
      <w:color w:val="000000"/>
      <w:kern w:val="0"/>
      <w:sz w:val="13"/>
      <w:szCs w:val="13"/>
      <w14:ligatures w14:val="none"/>
    </w:rPr>
  </w:style>
  <w:style w:type="paragraph" w:customStyle="1" w:styleId="font12">
    <w:name w:val="font12"/>
    <w:basedOn w:val="a"/>
    <w:rsid w:val="00741EF1"/>
    <w:pPr>
      <w:widowControl/>
      <w:spacing w:before="100" w:beforeAutospacing="1" w:after="100" w:afterAutospacing="1" w:line="240" w:lineRule="auto"/>
    </w:pPr>
    <w:rPr>
      <w:rFonts w:ascii="黑体" w:eastAsia="黑体" w:hAnsi="黑体" w:cs="宋体"/>
      <w:color w:val="000000"/>
      <w:kern w:val="0"/>
      <w:sz w:val="24"/>
      <w14:ligatures w14:val="none"/>
    </w:rPr>
  </w:style>
  <w:style w:type="paragraph" w:customStyle="1" w:styleId="font13">
    <w:name w:val="font13"/>
    <w:basedOn w:val="a"/>
    <w:rsid w:val="00741EF1"/>
    <w:pPr>
      <w:widowControl/>
      <w:spacing w:before="100" w:beforeAutospacing="1" w:after="100" w:afterAutospacing="1" w:line="240" w:lineRule="auto"/>
    </w:pPr>
    <w:rPr>
      <w:rFonts w:ascii="Times New Roman" w:eastAsia="宋体" w:hAnsi="Times New Roman" w:cs="Times New Roman"/>
      <w:color w:val="000000"/>
      <w:kern w:val="0"/>
      <w:sz w:val="24"/>
      <w14:ligatures w14:val="none"/>
    </w:rPr>
  </w:style>
  <w:style w:type="paragraph" w:customStyle="1" w:styleId="font14">
    <w:name w:val="font14"/>
    <w:basedOn w:val="a"/>
    <w:rsid w:val="00741EF1"/>
    <w:pPr>
      <w:widowControl/>
      <w:spacing w:before="100" w:beforeAutospacing="1" w:after="100" w:afterAutospacing="1" w:line="240" w:lineRule="auto"/>
    </w:pPr>
    <w:rPr>
      <w:rFonts w:ascii="黑体" w:eastAsia="黑体" w:hAnsi="黑体" w:cs="宋体"/>
      <w:color w:val="000000"/>
      <w:kern w:val="0"/>
      <w:sz w:val="21"/>
      <w:szCs w:val="21"/>
      <w14:ligatures w14:val="none"/>
    </w:rPr>
  </w:style>
  <w:style w:type="paragraph" w:customStyle="1" w:styleId="font15">
    <w:name w:val="font15"/>
    <w:basedOn w:val="a"/>
    <w:rsid w:val="00741EF1"/>
    <w:pPr>
      <w:widowControl/>
      <w:spacing w:before="100" w:beforeAutospacing="1" w:after="100" w:afterAutospacing="1" w:line="240" w:lineRule="auto"/>
    </w:pPr>
    <w:rPr>
      <w:rFonts w:ascii="Times New Roman" w:eastAsia="宋体" w:hAnsi="Times New Roman" w:cs="Times New Roman"/>
      <w:color w:val="000000"/>
      <w:kern w:val="0"/>
      <w:sz w:val="21"/>
      <w:szCs w:val="21"/>
      <w14:ligatures w14:val="none"/>
    </w:rPr>
  </w:style>
  <w:style w:type="paragraph" w:customStyle="1" w:styleId="font16">
    <w:name w:val="font16"/>
    <w:basedOn w:val="a"/>
    <w:rsid w:val="00741EF1"/>
    <w:pPr>
      <w:widowControl/>
      <w:spacing w:before="100" w:beforeAutospacing="1" w:after="100" w:afterAutospacing="1" w:line="240" w:lineRule="auto"/>
    </w:pPr>
    <w:rPr>
      <w:rFonts w:ascii="Times New Roman" w:eastAsia="宋体" w:hAnsi="Times New Roman" w:cs="Times New Roman"/>
      <w:color w:val="000000"/>
      <w:kern w:val="0"/>
      <w:sz w:val="18"/>
      <w:szCs w:val="18"/>
      <w14:ligatures w14:val="none"/>
    </w:rPr>
  </w:style>
  <w:style w:type="paragraph" w:customStyle="1" w:styleId="font17">
    <w:name w:val="font17"/>
    <w:basedOn w:val="a"/>
    <w:rsid w:val="00741EF1"/>
    <w:pPr>
      <w:widowControl/>
      <w:spacing w:before="100" w:beforeAutospacing="1" w:after="100" w:afterAutospacing="1" w:line="240" w:lineRule="auto"/>
    </w:pPr>
    <w:rPr>
      <w:rFonts w:ascii="Times New Roman" w:eastAsia="宋体" w:hAnsi="Times New Roman" w:cs="Times New Roman"/>
      <w:color w:val="000000"/>
      <w:kern w:val="0"/>
      <w:szCs w:val="22"/>
      <w14:ligatures w14:val="none"/>
    </w:rPr>
  </w:style>
  <w:style w:type="paragraph" w:customStyle="1" w:styleId="font18">
    <w:name w:val="font18"/>
    <w:basedOn w:val="a"/>
    <w:rsid w:val="00741EF1"/>
    <w:pPr>
      <w:widowControl/>
      <w:spacing w:before="100" w:beforeAutospacing="1" w:after="100" w:afterAutospacing="1" w:line="240" w:lineRule="auto"/>
    </w:pPr>
    <w:rPr>
      <w:rFonts w:ascii="等线" w:eastAsia="等线" w:hAnsi="等线" w:cs="宋体"/>
      <w:color w:val="000000"/>
      <w:kern w:val="0"/>
      <w:szCs w:val="22"/>
      <w14:ligatures w14:val="none"/>
    </w:rPr>
  </w:style>
  <w:style w:type="paragraph" w:customStyle="1" w:styleId="font19">
    <w:name w:val="font19"/>
    <w:basedOn w:val="a"/>
    <w:rsid w:val="00741EF1"/>
    <w:pPr>
      <w:widowControl/>
      <w:spacing w:before="100" w:beforeAutospacing="1" w:after="100" w:afterAutospacing="1" w:line="240" w:lineRule="auto"/>
    </w:pPr>
    <w:rPr>
      <w:rFonts w:ascii="等线" w:eastAsia="等线" w:hAnsi="等线" w:cs="宋体"/>
      <w:color w:val="000000"/>
      <w:kern w:val="0"/>
      <w:sz w:val="15"/>
      <w:szCs w:val="15"/>
      <w14:ligatures w14:val="none"/>
    </w:rPr>
  </w:style>
  <w:style w:type="paragraph" w:customStyle="1" w:styleId="font20">
    <w:name w:val="font20"/>
    <w:basedOn w:val="a"/>
    <w:rsid w:val="00741EF1"/>
    <w:pPr>
      <w:widowControl/>
      <w:spacing w:before="100" w:beforeAutospacing="1" w:after="100" w:afterAutospacing="1" w:line="240" w:lineRule="auto"/>
    </w:pPr>
    <w:rPr>
      <w:rFonts w:ascii="等线" w:eastAsia="等线" w:hAnsi="等线" w:cs="宋体"/>
      <w:color w:val="000000"/>
      <w:kern w:val="0"/>
      <w:sz w:val="18"/>
      <w:szCs w:val="18"/>
      <w14:ligatures w14:val="none"/>
    </w:rPr>
  </w:style>
  <w:style w:type="paragraph" w:customStyle="1" w:styleId="xl65">
    <w:name w:val="xl65"/>
    <w:basedOn w:val="a"/>
    <w:rsid w:val="00741EF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5"/>
      <w:szCs w:val="15"/>
      <w14:ligatures w14:val="none"/>
    </w:rPr>
  </w:style>
  <w:style w:type="paragraph" w:customStyle="1" w:styleId="xl66">
    <w:name w:val="xl66"/>
    <w:basedOn w:val="a"/>
    <w:rsid w:val="00741EF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3"/>
      <w:szCs w:val="13"/>
      <w14:ligatures w14:val="none"/>
    </w:rPr>
  </w:style>
  <w:style w:type="paragraph" w:customStyle="1" w:styleId="xl67">
    <w:name w:val="xl67"/>
    <w:basedOn w:val="a"/>
    <w:rsid w:val="00741EF1"/>
    <w:pPr>
      <w:widowControl/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21"/>
      <w:szCs w:val="21"/>
      <w14:ligatures w14:val="none"/>
    </w:rPr>
  </w:style>
  <w:style w:type="paragraph" w:customStyle="1" w:styleId="xl68">
    <w:name w:val="xl68"/>
    <w:basedOn w:val="a"/>
    <w:rsid w:val="00741EF1"/>
    <w:pPr>
      <w:widowControl/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8"/>
      <w:szCs w:val="18"/>
      <w14:ligatures w14:val="none"/>
    </w:rPr>
  </w:style>
  <w:style w:type="paragraph" w:customStyle="1" w:styleId="xl69">
    <w:name w:val="xl69"/>
    <w:basedOn w:val="a"/>
    <w:rsid w:val="00741EF1"/>
    <w:pPr>
      <w:widowControl/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21"/>
      <w:szCs w:val="21"/>
      <w14:ligatures w14:val="none"/>
    </w:rPr>
  </w:style>
  <w:style w:type="paragraph" w:customStyle="1" w:styleId="xl70">
    <w:name w:val="xl70"/>
    <w:basedOn w:val="a"/>
    <w:rsid w:val="00741EF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8"/>
      <w:szCs w:val="18"/>
      <w14:ligatures w14:val="none"/>
    </w:rPr>
  </w:style>
  <w:style w:type="paragraph" w:customStyle="1" w:styleId="xl71">
    <w:name w:val="xl71"/>
    <w:basedOn w:val="a"/>
    <w:rsid w:val="00741EF1"/>
    <w:pPr>
      <w:widowControl/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8"/>
      <w:szCs w:val="18"/>
      <w14:ligatures w14:val="none"/>
    </w:rPr>
  </w:style>
  <w:style w:type="paragraph" w:customStyle="1" w:styleId="xl72">
    <w:name w:val="xl72"/>
    <w:basedOn w:val="a"/>
    <w:rsid w:val="00741EF1"/>
    <w:pPr>
      <w:widowControl/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宋体" w:hAnsi="Times New Roman" w:cs="Times New Roman"/>
      <w:color w:val="000000"/>
      <w:kern w:val="0"/>
      <w:sz w:val="24"/>
      <w14:ligatures w14:val="none"/>
    </w:rPr>
  </w:style>
  <w:style w:type="paragraph" w:customStyle="1" w:styleId="xl73">
    <w:name w:val="xl73"/>
    <w:basedOn w:val="a"/>
    <w:rsid w:val="00741EF1"/>
    <w:pPr>
      <w:widowControl/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24"/>
      <w14:ligatures w14:val="none"/>
    </w:rPr>
  </w:style>
  <w:style w:type="paragraph" w:customStyle="1" w:styleId="xl74">
    <w:name w:val="xl74"/>
    <w:basedOn w:val="a"/>
    <w:rsid w:val="00741EF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24"/>
      <w14:ligatures w14:val="none"/>
    </w:rPr>
  </w:style>
  <w:style w:type="paragraph" w:customStyle="1" w:styleId="xl75">
    <w:name w:val="xl75"/>
    <w:basedOn w:val="a"/>
    <w:rsid w:val="00741EF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8"/>
      <w:szCs w:val="18"/>
      <w14:ligatures w14:val="none"/>
    </w:rPr>
  </w:style>
  <w:style w:type="paragraph" w:customStyle="1" w:styleId="xl76">
    <w:name w:val="xl76"/>
    <w:basedOn w:val="a"/>
    <w:rsid w:val="00741EF1"/>
    <w:pPr>
      <w:widowControl/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宋体" w:hAnsi="Times New Roman" w:cs="Times New Roman"/>
      <w:color w:val="000000"/>
      <w:kern w:val="0"/>
      <w:sz w:val="24"/>
      <w14:ligatures w14:val="none"/>
    </w:rPr>
  </w:style>
  <w:style w:type="paragraph" w:customStyle="1" w:styleId="xl77">
    <w:name w:val="xl77"/>
    <w:basedOn w:val="a"/>
    <w:rsid w:val="00741EF1"/>
    <w:pPr>
      <w:widowControl/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等线" w:eastAsia="等线" w:hAnsi="等线" w:cs="宋体"/>
      <w:color w:val="000000"/>
      <w:kern w:val="0"/>
      <w:sz w:val="24"/>
      <w14:ligatures w14:val="none"/>
    </w:rPr>
  </w:style>
  <w:style w:type="paragraph" w:customStyle="1" w:styleId="xl78">
    <w:name w:val="xl78"/>
    <w:basedOn w:val="a"/>
    <w:rsid w:val="00741EF1"/>
    <w:pPr>
      <w:widowControl/>
      <w:pBdr>
        <w:right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宋体" w:eastAsia="宋体" w:hAnsi="宋体" w:cs="宋体"/>
      <w:kern w:val="0"/>
      <w:sz w:val="24"/>
      <w14:ligatures w14:val="none"/>
    </w:rPr>
  </w:style>
  <w:style w:type="paragraph" w:customStyle="1" w:styleId="xl79">
    <w:name w:val="xl79"/>
    <w:basedOn w:val="a"/>
    <w:rsid w:val="00741EF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宋体" w:eastAsia="宋体" w:hAnsi="宋体" w:cs="宋体"/>
      <w:kern w:val="0"/>
      <w:sz w:val="24"/>
      <w14:ligatures w14:val="none"/>
    </w:rPr>
  </w:style>
  <w:style w:type="paragraph" w:customStyle="1" w:styleId="xl80">
    <w:name w:val="xl80"/>
    <w:basedOn w:val="a"/>
    <w:rsid w:val="00741EF1"/>
    <w:pPr>
      <w:widowControl/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黑体" w:eastAsia="黑体" w:hAnsi="黑体" w:cs="宋体"/>
      <w:color w:val="000000"/>
      <w:kern w:val="0"/>
      <w:sz w:val="24"/>
      <w14:ligatures w14:val="none"/>
    </w:rPr>
  </w:style>
  <w:style w:type="paragraph" w:customStyle="1" w:styleId="xl81">
    <w:name w:val="xl81"/>
    <w:basedOn w:val="a"/>
    <w:rsid w:val="00741EF1"/>
    <w:pPr>
      <w:widowControl/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微软雅黑" w:eastAsia="微软雅黑" w:hAnsi="微软雅黑" w:cs="宋体"/>
      <w:b/>
      <w:bCs/>
      <w:color w:val="000000"/>
      <w:kern w:val="0"/>
      <w:sz w:val="15"/>
      <w:szCs w:val="15"/>
      <w14:ligatures w14:val="none"/>
    </w:rPr>
  </w:style>
  <w:style w:type="paragraph" w:customStyle="1" w:styleId="xl82">
    <w:name w:val="xl82"/>
    <w:basedOn w:val="a"/>
    <w:rsid w:val="00741EF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customStyle="1" w:styleId="xl83">
    <w:name w:val="xl83"/>
    <w:basedOn w:val="a"/>
    <w:rsid w:val="00741EF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等线" w:eastAsia="等线" w:hAnsi="等线" w:cs="宋体"/>
      <w:color w:val="000000"/>
      <w:kern w:val="0"/>
      <w:sz w:val="24"/>
      <w14:ligatures w14:val="none"/>
    </w:rPr>
  </w:style>
  <w:style w:type="paragraph" w:customStyle="1" w:styleId="xl84">
    <w:name w:val="xl84"/>
    <w:basedOn w:val="a"/>
    <w:rsid w:val="00741EF1"/>
    <w:pPr>
      <w:widowControl/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8"/>
      <w:szCs w:val="18"/>
      <w14:ligatures w14:val="none"/>
    </w:rPr>
  </w:style>
  <w:style w:type="paragraph" w:customStyle="1" w:styleId="xl85">
    <w:name w:val="xl85"/>
    <w:basedOn w:val="a"/>
    <w:rsid w:val="00741EF1"/>
    <w:pPr>
      <w:widowControl/>
      <w:spacing w:before="100" w:beforeAutospacing="1" w:after="100" w:afterAutospacing="1" w:line="240" w:lineRule="auto"/>
      <w:jc w:val="center"/>
    </w:pPr>
    <w:rPr>
      <w:rFonts w:ascii="黑体" w:eastAsia="黑体" w:hAnsi="黑体" w:cs="宋体"/>
      <w:b/>
      <w:bCs/>
      <w:color w:val="000000"/>
      <w:kern w:val="0"/>
      <w:sz w:val="36"/>
      <w:szCs w:val="36"/>
      <w:u w:val="single"/>
      <w14:ligatures w14:val="none"/>
    </w:rPr>
  </w:style>
  <w:style w:type="paragraph" w:customStyle="1" w:styleId="xl86">
    <w:name w:val="xl86"/>
    <w:basedOn w:val="a"/>
    <w:rsid w:val="00741EF1"/>
    <w:pPr>
      <w:widowControl/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b/>
      <w:bCs/>
      <w:color w:val="000000"/>
      <w:kern w:val="0"/>
      <w:sz w:val="36"/>
      <w:szCs w:val="36"/>
      <w14:ligatures w14:val="none"/>
    </w:rPr>
  </w:style>
  <w:style w:type="paragraph" w:customStyle="1" w:styleId="xl87">
    <w:name w:val="xl87"/>
    <w:basedOn w:val="a"/>
    <w:rsid w:val="00741EF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5"/>
      <w:szCs w:val="15"/>
      <w14:ligatures w14:val="none"/>
    </w:rPr>
  </w:style>
  <w:style w:type="paragraph" w:customStyle="1" w:styleId="xl88">
    <w:name w:val="xl88"/>
    <w:basedOn w:val="a"/>
    <w:rsid w:val="00741EF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5"/>
      <w:szCs w:val="15"/>
      <w14:ligatures w14:val="none"/>
    </w:rPr>
  </w:style>
  <w:style w:type="paragraph" w:customStyle="1" w:styleId="xl89">
    <w:name w:val="xl89"/>
    <w:basedOn w:val="a"/>
    <w:rsid w:val="00741EF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5"/>
      <w:szCs w:val="15"/>
      <w14:ligatures w14:val="none"/>
    </w:rPr>
  </w:style>
  <w:style w:type="paragraph" w:customStyle="1" w:styleId="xl90">
    <w:name w:val="xl90"/>
    <w:basedOn w:val="a"/>
    <w:rsid w:val="00741EF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5"/>
      <w:szCs w:val="15"/>
      <w14:ligatures w14:val="none"/>
    </w:rPr>
  </w:style>
  <w:style w:type="paragraph" w:customStyle="1" w:styleId="xl91">
    <w:name w:val="xl91"/>
    <w:basedOn w:val="a"/>
    <w:rsid w:val="00741EF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5"/>
      <w:szCs w:val="15"/>
      <w14:ligatures w14:val="none"/>
    </w:rPr>
  </w:style>
  <w:style w:type="paragraph" w:customStyle="1" w:styleId="xl92">
    <w:name w:val="xl92"/>
    <w:basedOn w:val="a"/>
    <w:rsid w:val="00741EF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8"/>
      <w:szCs w:val="18"/>
      <w14:ligatures w14:val="none"/>
    </w:rPr>
  </w:style>
  <w:style w:type="paragraph" w:customStyle="1" w:styleId="xl93">
    <w:name w:val="xl93"/>
    <w:basedOn w:val="a"/>
    <w:rsid w:val="00741EF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8"/>
      <w:szCs w:val="18"/>
      <w14:ligatures w14:val="none"/>
    </w:rPr>
  </w:style>
  <w:style w:type="paragraph" w:customStyle="1" w:styleId="xl94">
    <w:name w:val="xl94"/>
    <w:basedOn w:val="a"/>
    <w:rsid w:val="00741EF1"/>
    <w:pPr>
      <w:widowControl/>
      <w:pBdr>
        <w:top w:val="single" w:sz="8" w:space="0" w:color="auto"/>
        <w:lef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24"/>
      <w14:ligatures w14:val="none"/>
    </w:rPr>
  </w:style>
  <w:style w:type="paragraph" w:customStyle="1" w:styleId="xl95">
    <w:name w:val="xl95"/>
    <w:basedOn w:val="a"/>
    <w:rsid w:val="00741EF1"/>
    <w:pPr>
      <w:widowControl/>
      <w:pBdr>
        <w:top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24"/>
      <w14:ligatures w14:val="none"/>
    </w:rPr>
  </w:style>
  <w:style w:type="paragraph" w:customStyle="1" w:styleId="xl96">
    <w:name w:val="xl96"/>
    <w:basedOn w:val="a"/>
    <w:rsid w:val="00741EF1"/>
    <w:pPr>
      <w:widowControl/>
      <w:pBdr>
        <w:top w:val="single" w:sz="8" w:space="0" w:color="auto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24"/>
      <w14:ligatures w14:val="none"/>
    </w:rPr>
  </w:style>
  <w:style w:type="paragraph" w:customStyle="1" w:styleId="xl97">
    <w:name w:val="xl97"/>
    <w:basedOn w:val="a"/>
    <w:rsid w:val="00741EF1"/>
    <w:pPr>
      <w:widowControl/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24"/>
      <w14:ligatures w14:val="none"/>
    </w:rPr>
  </w:style>
  <w:style w:type="paragraph" w:customStyle="1" w:styleId="xl98">
    <w:name w:val="xl98"/>
    <w:basedOn w:val="a"/>
    <w:rsid w:val="00741EF1"/>
    <w:pPr>
      <w:widowControl/>
      <w:pBdr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24"/>
      <w14:ligatures w14:val="none"/>
    </w:rPr>
  </w:style>
  <w:style w:type="paragraph" w:customStyle="1" w:styleId="xl99">
    <w:name w:val="xl99"/>
    <w:basedOn w:val="a"/>
    <w:rsid w:val="00741EF1"/>
    <w:pPr>
      <w:widowControl/>
      <w:pBdr>
        <w:bottom w:val="single" w:sz="8" w:space="0" w:color="auto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24"/>
      <w14:ligatures w14:val="none"/>
    </w:rPr>
  </w:style>
  <w:style w:type="paragraph" w:customStyle="1" w:styleId="xl100">
    <w:name w:val="xl100"/>
    <w:basedOn w:val="a"/>
    <w:rsid w:val="00741EF1"/>
    <w:pPr>
      <w:widowControl/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21"/>
      <w:szCs w:val="21"/>
      <w14:ligatures w14:val="none"/>
    </w:rPr>
  </w:style>
  <w:style w:type="paragraph" w:customStyle="1" w:styleId="xl101">
    <w:name w:val="xl101"/>
    <w:basedOn w:val="a"/>
    <w:rsid w:val="00741EF1"/>
    <w:pPr>
      <w:widowControl/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21"/>
      <w:szCs w:val="21"/>
      <w14:ligatures w14:val="none"/>
    </w:rPr>
  </w:style>
  <w:style w:type="paragraph" w:customStyle="1" w:styleId="xl102">
    <w:name w:val="xl102"/>
    <w:basedOn w:val="a"/>
    <w:rsid w:val="00741EF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21"/>
      <w:szCs w:val="21"/>
      <w14:ligatures w14:val="none"/>
    </w:rPr>
  </w:style>
  <w:style w:type="paragraph" w:customStyle="1" w:styleId="xl103">
    <w:name w:val="xl103"/>
    <w:basedOn w:val="a"/>
    <w:rsid w:val="00741EF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21"/>
      <w:szCs w:val="21"/>
      <w14:ligatures w14:val="none"/>
    </w:rPr>
  </w:style>
  <w:style w:type="paragraph" w:customStyle="1" w:styleId="xl104">
    <w:name w:val="xl104"/>
    <w:basedOn w:val="a"/>
    <w:rsid w:val="00741EF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8"/>
      <w:szCs w:val="18"/>
      <w14:ligatures w14:val="none"/>
    </w:rPr>
  </w:style>
  <w:style w:type="paragraph" w:customStyle="1" w:styleId="xl105">
    <w:name w:val="xl105"/>
    <w:basedOn w:val="a"/>
    <w:rsid w:val="00741EF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8"/>
      <w:szCs w:val="18"/>
      <w14:ligatures w14:val="none"/>
    </w:rPr>
  </w:style>
  <w:style w:type="paragraph" w:customStyle="1" w:styleId="xl106">
    <w:name w:val="xl106"/>
    <w:basedOn w:val="a"/>
    <w:rsid w:val="00741EF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5"/>
      <w:szCs w:val="15"/>
      <w14:ligatures w14:val="none"/>
    </w:rPr>
  </w:style>
  <w:style w:type="paragraph" w:customStyle="1" w:styleId="xl107">
    <w:name w:val="xl107"/>
    <w:basedOn w:val="a"/>
    <w:rsid w:val="00741EF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5"/>
      <w:szCs w:val="15"/>
      <w14:ligatures w14:val="none"/>
    </w:rPr>
  </w:style>
  <w:style w:type="paragraph" w:customStyle="1" w:styleId="xl108">
    <w:name w:val="xl108"/>
    <w:basedOn w:val="a"/>
    <w:rsid w:val="00741EF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3"/>
      <w:szCs w:val="13"/>
      <w14:ligatures w14:val="none"/>
    </w:rPr>
  </w:style>
  <w:style w:type="paragraph" w:customStyle="1" w:styleId="xl109">
    <w:name w:val="xl109"/>
    <w:basedOn w:val="a"/>
    <w:rsid w:val="00741EF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3"/>
      <w:szCs w:val="13"/>
      <w14:ligatures w14:val="none"/>
    </w:rPr>
  </w:style>
  <w:style w:type="paragraph" w:customStyle="1" w:styleId="xl110">
    <w:name w:val="xl110"/>
    <w:basedOn w:val="a"/>
    <w:rsid w:val="00741EF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宋体" w:hAnsi="Times New Roman" w:cs="Times New Roman"/>
      <w:color w:val="000000"/>
      <w:kern w:val="0"/>
      <w:sz w:val="24"/>
      <w14:ligatures w14:val="none"/>
    </w:rPr>
  </w:style>
  <w:style w:type="paragraph" w:customStyle="1" w:styleId="xl111">
    <w:name w:val="xl111"/>
    <w:basedOn w:val="a"/>
    <w:rsid w:val="00741EF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宋体" w:hAnsi="Times New Roman" w:cs="Times New Roman"/>
      <w:color w:val="000000"/>
      <w:kern w:val="0"/>
      <w:sz w:val="24"/>
      <w14:ligatures w14:val="none"/>
    </w:rPr>
  </w:style>
  <w:style w:type="paragraph" w:customStyle="1" w:styleId="xl112">
    <w:name w:val="xl112"/>
    <w:basedOn w:val="a"/>
    <w:rsid w:val="00741EF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宋体" w:hAnsi="Times New Roman" w:cs="Times New Roman"/>
      <w:color w:val="000000"/>
      <w:kern w:val="0"/>
      <w:sz w:val="24"/>
      <w14:ligatures w14:val="none"/>
    </w:rPr>
  </w:style>
  <w:style w:type="paragraph" w:customStyle="1" w:styleId="xl113">
    <w:name w:val="xl113"/>
    <w:basedOn w:val="a"/>
    <w:rsid w:val="00741EF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等线" w:eastAsia="等线" w:hAnsi="等线" w:cs="宋体"/>
      <w:color w:val="000000"/>
      <w:kern w:val="0"/>
      <w:sz w:val="24"/>
      <w14:ligatures w14:val="none"/>
    </w:rPr>
  </w:style>
  <w:style w:type="paragraph" w:customStyle="1" w:styleId="xl114">
    <w:name w:val="xl114"/>
    <w:basedOn w:val="a"/>
    <w:rsid w:val="00741EF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等线" w:eastAsia="等线" w:hAnsi="等线" w:cs="宋体"/>
      <w:color w:val="000000"/>
      <w:kern w:val="0"/>
      <w:sz w:val="24"/>
      <w14:ligatures w14:val="none"/>
    </w:rPr>
  </w:style>
  <w:style w:type="paragraph" w:customStyle="1" w:styleId="xl115">
    <w:name w:val="xl115"/>
    <w:basedOn w:val="a"/>
    <w:rsid w:val="00741EF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等线" w:eastAsia="等线" w:hAnsi="等线" w:cs="宋体"/>
      <w:color w:val="000000"/>
      <w:kern w:val="0"/>
      <w:sz w:val="24"/>
      <w14:ligatures w14:val="none"/>
    </w:rPr>
  </w:style>
  <w:style w:type="paragraph" w:customStyle="1" w:styleId="xl116">
    <w:name w:val="xl116"/>
    <w:basedOn w:val="a"/>
    <w:rsid w:val="00741EF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等线" w:eastAsia="等线" w:hAnsi="等线" w:cs="宋体"/>
      <w:color w:val="000000"/>
      <w:kern w:val="0"/>
      <w:sz w:val="15"/>
      <w:szCs w:val="15"/>
      <w14:ligatures w14:val="none"/>
    </w:rPr>
  </w:style>
  <w:style w:type="paragraph" w:customStyle="1" w:styleId="xl117">
    <w:name w:val="xl117"/>
    <w:basedOn w:val="a"/>
    <w:rsid w:val="00741EF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等线" w:eastAsia="等线" w:hAnsi="等线" w:cs="宋体"/>
      <w:color w:val="000000"/>
      <w:kern w:val="0"/>
      <w:sz w:val="15"/>
      <w:szCs w:val="15"/>
      <w14:ligatures w14:val="none"/>
    </w:rPr>
  </w:style>
  <w:style w:type="paragraph" w:customStyle="1" w:styleId="xl118">
    <w:name w:val="xl118"/>
    <w:basedOn w:val="a"/>
    <w:rsid w:val="00741EF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等线" w:eastAsia="等线" w:hAnsi="等线" w:cs="宋体"/>
      <w:color w:val="000000"/>
      <w:kern w:val="0"/>
      <w:sz w:val="15"/>
      <w:szCs w:val="15"/>
      <w14:ligatures w14:val="none"/>
    </w:rPr>
  </w:style>
  <w:style w:type="paragraph" w:customStyle="1" w:styleId="xl119">
    <w:name w:val="xl119"/>
    <w:basedOn w:val="a"/>
    <w:rsid w:val="00741EF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宋体" w:hAnsi="Times New Roman" w:cs="Times New Roman"/>
      <w:color w:val="000000"/>
      <w:kern w:val="0"/>
      <w:sz w:val="24"/>
      <w14:ligatures w14:val="none"/>
    </w:rPr>
  </w:style>
  <w:style w:type="paragraph" w:customStyle="1" w:styleId="xl120">
    <w:name w:val="xl120"/>
    <w:basedOn w:val="a"/>
    <w:rsid w:val="00741EF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宋体" w:hAnsi="Times New Roman" w:cs="Times New Roman"/>
      <w:color w:val="000000"/>
      <w:kern w:val="0"/>
      <w:sz w:val="24"/>
      <w14:ligatures w14:val="none"/>
    </w:rPr>
  </w:style>
  <w:style w:type="paragraph" w:customStyle="1" w:styleId="xl121">
    <w:name w:val="xl121"/>
    <w:basedOn w:val="a"/>
    <w:rsid w:val="00741EF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宋体" w:hAnsi="Times New Roman" w:cs="Times New Roman"/>
      <w:color w:val="000000"/>
      <w:kern w:val="0"/>
      <w:sz w:val="24"/>
      <w14:ligatures w14:val="none"/>
    </w:rPr>
  </w:style>
  <w:style w:type="paragraph" w:customStyle="1" w:styleId="xl122">
    <w:name w:val="xl122"/>
    <w:basedOn w:val="a"/>
    <w:rsid w:val="00741EF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等线" w:eastAsia="等线" w:hAnsi="等线" w:cs="宋体"/>
      <w:color w:val="000000"/>
      <w:kern w:val="0"/>
      <w:sz w:val="18"/>
      <w:szCs w:val="18"/>
      <w14:ligatures w14:val="none"/>
    </w:rPr>
  </w:style>
  <w:style w:type="paragraph" w:customStyle="1" w:styleId="xl123">
    <w:name w:val="xl123"/>
    <w:basedOn w:val="a"/>
    <w:rsid w:val="00741EF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等线" w:eastAsia="等线" w:hAnsi="等线" w:cs="宋体"/>
      <w:color w:val="000000"/>
      <w:kern w:val="0"/>
      <w:sz w:val="18"/>
      <w:szCs w:val="18"/>
      <w14:ligatures w14:val="none"/>
    </w:rPr>
  </w:style>
  <w:style w:type="paragraph" w:customStyle="1" w:styleId="xl124">
    <w:name w:val="xl124"/>
    <w:basedOn w:val="a"/>
    <w:rsid w:val="00741EF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等线" w:eastAsia="等线" w:hAnsi="等线" w:cs="宋体"/>
      <w:color w:val="000000"/>
      <w:kern w:val="0"/>
      <w:sz w:val="18"/>
      <w:szCs w:val="18"/>
      <w14:ligatures w14:val="none"/>
    </w:rPr>
  </w:style>
  <w:style w:type="paragraph" w:customStyle="1" w:styleId="xl125">
    <w:name w:val="xl125"/>
    <w:basedOn w:val="a"/>
    <w:rsid w:val="00741EF1"/>
    <w:pPr>
      <w:widowControl/>
      <w:spacing w:before="100" w:beforeAutospacing="1" w:after="100" w:afterAutospacing="1" w:line="240" w:lineRule="auto"/>
      <w:jc w:val="both"/>
    </w:pPr>
    <w:rPr>
      <w:rFonts w:ascii="Times New Roman" w:eastAsia="宋体" w:hAnsi="Times New Roman" w:cs="Times New Roman"/>
      <w:b/>
      <w:bCs/>
      <w:color w:val="000000"/>
      <w:kern w:val="0"/>
      <w:sz w:val="36"/>
      <w:szCs w:val="36"/>
      <w14:ligatures w14:val="none"/>
    </w:rPr>
  </w:style>
  <w:style w:type="paragraph" w:customStyle="1" w:styleId="xl126">
    <w:name w:val="xl126"/>
    <w:basedOn w:val="a"/>
    <w:rsid w:val="00741EF1"/>
    <w:pPr>
      <w:widowControl/>
      <w:pBdr>
        <w:top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宋体" w:hAnsi="Times New Roman" w:cs="Times New Roman"/>
      <w:b/>
      <w:bCs/>
      <w:color w:val="000000"/>
      <w:kern w:val="0"/>
      <w:sz w:val="36"/>
      <w:szCs w:val="36"/>
      <w14:ligatures w14:val="none"/>
    </w:rPr>
  </w:style>
  <w:style w:type="paragraph" w:customStyle="1" w:styleId="xl127">
    <w:name w:val="xl127"/>
    <w:basedOn w:val="a"/>
    <w:rsid w:val="00741EF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8"/>
      <w:szCs w:val="18"/>
      <w14:ligatures w14:val="none"/>
    </w:rPr>
  </w:style>
  <w:style w:type="paragraph" w:customStyle="1" w:styleId="xl128">
    <w:name w:val="xl128"/>
    <w:basedOn w:val="a"/>
    <w:rsid w:val="00741EF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8"/>
      <w:szCs w:val="18"/>
      <w14:ligatures w14:val="none"/>
    </w:rPr>
  </w:style>
  <w:style w:type="paragraph" w:customStyle="1" w:styleId="xl129">
    <w:name w:val="xl129"/>
    <w:basedOn w:val="a"/>
    <w:rsid w:val="00741EF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8"/>
      <w:szCs w:val="18"/>
      <w14:ligatures w14:val="none"/>
    </w:rPr>
  </w:style>
  <w:style w:type="paragraph" w:customStyle="1" w:styleId="xl130">
    <w:name w:val="xl130"/>
    <w:basedOn w:val="a"/>
    <w:rsid w:val="00741EF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3"/>
      <w:szCs w:val="13"/>
      <w14:ligatures w14:val="none"/>
    </w:rPr>
  </w:style>
  <w:style w:type="paragraph" w:customStyle="1" w:styleId="xl131">
    <w:name w:val="xl131"/>
    <w:basedOn w:val="a"/>
    <w:rsid w:val="00741EF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3"/>
      <w:szCs w:val="13"/>
      <w14:ligatures w14:val="none"/>
    </w:rPr>
  </w:style>
  <w:style w:type="paragraph" w:customStyle="1" w:styleId="xl132">
    <w:name w:val="xl132"/>
    <w:basedOn w:val="a"/>
    <w:rsid w:val="00741EF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5"/>
      <w:szCs w:val="15"/>
      <w14:ligatures w14:val="none"/>
    </w:rPr>
  </w:style>
  <w:style w:type="paragraph" w:customStyle="1" w:styleId="xl133">
    <w:name w:val="xl133"/>
    <w:basedOn w:val="a"/>
    <w:rsid w:val="00741EF1"/>
    <w:pPr>
      <w:widowControl/>
      <w:spacing w:before="100" w:beforeAutospacing="1" w:after="100" w:afterAutospacing="1" w:line="240" w:lineRule="auto"/>
    </w:pPr>
    <w:rPr>
      <w:rFonts w:ascii="Times New Roman" w:eastAsia="宋体" w:hAnsi="Times New Roman" w:cs="Times New Roman"/>
      <w:color w:val="000000"/>
      <w:kern w:val="0"/>
      <w:sz w:val="13"/>
      <w:szCs w:val="13"/>
      <w14:ligatures w14:val="none"/>
    </w:rPr>
  </w:style>
  <w:style w:type="paragraph" w:customStyle="1" w:styleId="xl134">
    <w:name w:val="xl134"/>
    <w:basedOn w:val="a"/>
    <w:rsid w:val="00741EF1"/>
    <w:pPr>
      <w:widowControl/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宋体" w:hAnsi="Times New Roman" w:cs="Times New Roman"/>
      <w:color w:val="000000"/>
      <w:kern w:val="0"/>
      <w:sz w:val="13"/>
      <w:szCs w:val="13"/>
      <w14:ligatures w14:val="none"/>
    </w:rPr>
  </w:style>
  <w:style w:type="paragraph" w:customStyle="1" w:styleId="xl135">
    <w:name w:val="xl135"/>
    <w:basedOn w:val="a"/>
    <w:rsid w:val="00741EF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3"/>
      <w:szCs w:val="13"/>
      <w14:ligatures w14:val="none"/>
    </w:rPr>
  </w:style>
  <w:style w:type="paragraph" w:customStyle="1" w:styleId="xl136">
    <w:name w:val="xl136"/>
    <w:basedOn w:val="a"/>
    <w:rsid w:val="00741EF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3"/>
      <w:szCs w:val="13"/>
      <w14:ligatures w14:val="none"/>
    </w:rPr>
  </w:style>
  <w:style w:type="paragraph" w:customStyle="1" w:styleId="xl137">
    <w:name w:val="xl137"/>
    <w:basedOn w:val="a"/>
    <w:rsid w:val="00741EF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3"/>
      <w:szCs w:val="13"/>
      <w14:ligatures w14:val="none"/>
    </w:rPr>
  </w:style>
  <w:style w:type="paragraph" w:customStyle="1" w:styleId="xl138">
    <w:name w:val="xl138"/>
    <w:basedOn w:val="a"/>
    <w:rsid w:val="00741EF1"/>
    <w:pPr>
      <w:widowControl/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8"/>
      <w:szCs w:val="18"/>
      <w14:ligatures w14:val="none"/>
    </w:rPr>
  </w:style>
  <w:style w:type="paragraph" w:customStyle="1" w:styleId="xl139">
    <w:name w:val="xl139"/>
    <w:basedOn w:val="a"/>
    <w:rsid w:val="00741EF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宋体" w:eastAsia="宋体" w:hAnsi="宋体" w:cs="宋体"/>
      <w:kern w:val="0"/>
      <w:sz w:val="24"/>
      <w14:ligatures w14:val="none"/>
    </w:rPr>
  </w:style>
  <w:style w:type="paragraph" w:customStyle="1" w:styleId="xl140">
    <w:name w:val="xl140"/>
    <w:basedOn w:val="a"/>
    <w:rsid w:val="00741EF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宋体" w:eastAsia="宋体" w:hAnsi="宋体" w:cs="宋体"/>
      <w:kern w:val="0"/>
      <w:sz w:val="24"/>
      <w14:ligatures w14:val="none"/>
    </w:rPr>
  </w:style>
  <w:style w:type="paragraph" w:customStyle="1" w:styleId="xl141">
    <w:name w:val="xl141"/>
    <w:basedOn w:val="a"/>
    <w:rsid w:val="00741EF1"/>
    <w:pPr>
      <w:widowControl/>
      <w:pBdr>
        <w:right w:val="single" w:sz="8" w:space="0" w:color="auto"/>
      </w:pBd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customStyle="1" w:styleId="xl142">
    <w:name w:val="xl142"/>
    <w:basedOn w:val="a"/>
    <w:rsid w:val="00741EF1"/>
    <w:pPr>
      <w:widowControl/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黑体" w:eastAsia="黑体" w:hAnsi="黑体" w:cs="宋体"/>
      <w:color w:val="000000"/>
      <w:kern w:val="0"/>
      <w:sz w:val="18"/>
      <w:szCs w:val="18"/>
      <w14:ligatures w14:val="none"/>
    </w:rPr>
  </w:style>
  <w:style w:type="paragraph" w:customStyle="1" w:styleId="xl143">
    <w:name w:val="xl143"/>
    <w:basedOn w:val="a"/>
    <w:rsid w:val="00741EF1"/>
    <w:pPr>
      <w:widowControl/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等线" w:eastAsia="等线" w:hAnsi="等线" w:cs="宋体"/>
      <w:color w:val="000000"/>
      <w:kern w:val="0"/>
      <w:sz w:val="24"/>
      <w14:ligatures w14:val="none"/>
    </w:rPr>
  </w:style>
  <w:style w:type="paragraph" w:customStyle="1" w:styleId="xl144">
    <w:name w:val="xl144"/>
    <w:basedOn w:val="a"/>
    <w:rsid w:val="00741EF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  <w14:ligatures w14:val="none"/>
    </w:rPr>
  </w:style>
  <w:style w:type="paragraph" w:customStyle="1" w:styleId="xl145">
    <w:name w:val="xl145"/>
    <w:basedOn w:val="a"/>
    <w:rsid w:val="00741EF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  <w14:ligatures w14:val="none"/>
    </w:rPr>
  </w:style>
  <w:style w:type="paragraph" w:customStyle="1" w:styleId="xl146">
    <w:name w:val="xl146"/>
    <w:basedOn w:val="a"/>
    <w:rsid w:val="00741EF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  <w14:ligatures w14:val="none"/>
    </w:rPr>
  </w:style>
  <w:style w:type="paragraph" w:customStyle="1" w:styleId="xl147">
    <w:name w:val="xl147"/>
    <w:basedOn w:val="a"/>
    <w:rsid w:val="00741EF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等线" w:eastAsia="等线" w:hAnsi="等线" w:cs="宋体"/>
      <w:color w:val="000000"/>
      <w:kern w:val="0"/>
      <w:sz w:val="24"/>
      <w14:ligatures w14:val="none"/>
    </w:rPr>
  </w:style>
  <w:style w:type="paragraph" w:customStyle="1" w:styleId="xl148">
    <w:name w:val="xl148"/>
    <w:basedOn w:val="a"/>
    <w:rsid w:val="00741EF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等线" w:eastAsia="等线" w:hAnsi="等线" w:cs="宋体"/>
      <w:color w:val="000000"/>
      <w:kern w:val="0"/>
      <w:sz w:val="24"/>
      <w14:ligatures w14:val="none"/>
    </w:rPr>
  </w:style>
  <w:style w:type="paragraph" w:customStyle="1" w:styleId="xl149">
    <w:name w:val="xl149"/>
    <w:basedOn w:val="a"/>
    <w:rsid w:val="00741EF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等线" w:eastAsia="等线" w:hAnsi="等线" w:cs="宋体"/>
      <w:color w:val="000000"/>
      <w:kern w:val="0"/>
      <w:sz w:val="24"/>
      <w14:ligatures w14:val="none"/>
    </w:rPr>
  </w:style>
  <w:style w:type="paragraph" w:customStyle="1" w:styleId="xl150">
    <w:name w:val="xl150"/>
    <w:basedOn w:val="a"/>
    <w:rsid w:val="00741EF1"/>
    <w:pPr>
      <w:widowControl/>
      <w:spacing w:before="100" w:beforeAutospacing="1" w:after="100" w:afterAutospacing="1" w:line="240" w:lineRule="auto"/>
      <w:jc w:val="both"/>
    </w:pPr>
    <w:rPr>
      <w:rFonts w:ascii="Times New Roman" w:eastAsia="宋体" w:hAnsi="Times New Roman" w:cs="Times New Roman"/>
      <w:kern w:val="0"/>
      <w:sz w:val="32"/>
      <w:szCs w:val="32"/>
      <w14:ligatures w14:val="none"/>
    </w:rPr>
  </w:style>
  <w:style w:type="paragraph" w:customStyle="1" w:styleId="xl151">
    <w:name w:val="xl151"/>
    <w:basedOn w:val="a"/>
    <w:rsid w:val="00741EF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0"/>
      <w:szCs w:val="10"/>
      <w14:ligatures w14:val="none"/>
    </w:rPr>
  </w:style>
  <w:style w:type="paragraph" w:customStyle="1" w:styleId="xl152">
    <w:name w:val="xl152"/>
    <w:basedOn w:val="a"/>
    <w:rsid w:val="00741EF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黑体" w:eastAsia="黑体" w:hAnsi="黑体" w:cs="宋体"/>
      <w:color w:val="000000"/>
      <w:kern w:val="0"/>
      <w:sz w:val="10"/>
      <w:szCs w:val="10"/>
      <w14:ligatures w14:val="none"/>
    </w:rPr>
  </w:style>
  <w:style w:type="paragraph" w:customStyle="1" w:styleId="xl153">
    <w:name w:val="xl153"/>
    <w:basedOn w:val="a"/>
    <w:rsid w:val="00741EF1"/>
    <w:pPr>
      <w:widowControl/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宋体" w:hAnsi="Times New Roman" w:cs="Times New Roman"/>
      <w:color w:val="000000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 YY</dc:creator>
  <cp:keywords/>
  <dc:description/>
  <cp:lastModifiedBy>CDC YY</cp:lastModifiedBy>
  <cp:revision>2</cp:revision>
  <dcterms:created xsi:type="dcterms:W3CDTF">2024-05-31T02:54:00Z</dcterms:created>
  <dcterms:modified xsi:type="dcterms:W3CDTF">2024-05-31T03:39:00Z</dcterms:modified>
</cp:coreProperties>
</file>