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49C70"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酉阳土家族苗族自治县卫生健康委员会</w:t>
      </w:r>
    </w:p>
    <w:p w14:paraId="687B9325"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阳魏光兴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 w14:paraId="11AD6E45"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p w14:paraId="36469EC5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因“酉阳</w:t>
      </w:r>
      <w:r>
        <w:rPr>
          <w:rFonts w:hint="eastAsia" w:ascii="方正仿宋_GBK" w:eastAsia="方正仿宋_GBK"/>
          <w:sz w:val="32"/>
          <w:szCs w:val="32"/>
          <w:lang w:eastAsia="zh-CN"/>
        </w:rPr>
        <w:t>魏光兴</w:t>
      </w:r>
      <w:r>
        <w:rPr>
          <w:rFonts w:hint="eastAsia" w:ascii="方正仿宋_GBK" w:eastAsia="方正仿宋_GBK"/>
          <w:sz w:val="32"/>
          <w:szCs w:val="32"/>
        </w:rPr>
        <w:t>诊所”</w:t>
      </w:r>
      <w:r>
        <w:rPr>
          <w:rFonts w:hint="eastAsia" w:ascii="方正仿宋_GBK" w:eastAsia="方正仿宋_GBK"/>
          <w:sz w:val="32"/>
          <w:szCs w:val="32"/>
          <w:lang w:eastAsia="zh-CN"/>
        </w:rPr>
        <w:t>本人</w:t>
      </w:r>
      <w:r>
        <w:rPr>
          <w:rFonts w:hint="eastAsia" w:ascii="方正仿宋_GBK" w:eastAsia="方正仿宋_GBK"/>
          <w:sz w:val="32"/>
          <w:szCs w:val="32"/>
        </w:rPr>
        <w:t>申请。我委依据《医疗机构管理条例》，决定予以注销其《医疗机构执业许可证》，许可证登记号：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MACLGWWY-450024217D2222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魏光兴，</w:t>
      </w:r>
      <w:r>
        <w:rPr>
          <w:rFonts w:hint="eastAsia" w:ascii="方正仿宋_GBK" w:eastAsia="方正仿宋_GBK"/>
          <w:sz w:val="32"/>
          <w:szCs w:val="32"/>
        </w:rPr>
        <w:t>地址：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酉阳桃花源街道问津路58号、60号。</w:t>
      </w:r>
    </w:p>
    <w:p w14:paraId="659F91BC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自通告之日起，任何机构或个人不得以被注销机构的名义开展诊疗活动，违者将依法追究责任。</w:t>
      </w:r>
    </w:p>
    <w:p w14:paraId="65CE984A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62203177">
      <w:pPr>
        <w:jc w:val="right"/>
        <w:rPr>
          <w:rFonts w:hint="eastAsia" w:ascii="方正仿宋_GBK" w:eastAsia="方正仿宋_GBK"/>
          <w:sz w:val="32"/>
          <w:szCs w:val="32"/>
        </w:rPr>
      </w:pPr>
    </w:p>
    <w:p w14:paraId="353AE609"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 w14:paraId="36B1D157"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4年7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日</w:t>
      </w:r>
    </w:p>
    <w:p w14:paraId="04F67E92"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CC4497FC-B6FC-4B8A-BA9A-72C061BB434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902BE52-D396-4721-AD19-62D64BB3F7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RlZmM5YTVhNWFkNGI5ZmZlZTk0Nzc0NzI1ZTIyZTgifQ=="/>
  </w:docVars>
  <w:rsids>
    <w:rsidRoot w:val="002018A2"/>
    <w:rsid w:val="002018A2"/>
    <w:rsid w:val="00881CE2"/>
    <w:rsid w:val="0B6D45EF"/>
    <w:rsid w:val="0DF117A6"/>
    <w:rsid w:val="176617C4"/>
    <w:rsid w:val="19674432"/>
    <w:rsid w:val="1A6A52E6"/>
    <w:rsid w:val="2AFF06E3"/>
    <w:rsid w:val="4610024E"/>
    <w:rsid w:val="54481AB1"/>
    <w:rsid w:val="55023FC4"/>
    <w:rsid w:val="5C656A4E"/>
    <w:rsid w:val="5D74512D"/>
    <w:rsid w:val="5F162818"/>
    <w:rsid w:val="66C77CAF"/>
    <w:rsid w:val="6AA86573"/>
    <w:rsid w:val="6D066406"/>
    <w:rsid w:val="6EBF3888"/>
    <w:rsid w:val="736210EB"/>
    <w:rsid w:val="74F0118B"/>
    <w:rsid w:val="7B9216A6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226</Characters>
  <Lines>1</Lines>
  <Paragraphs>1</Paragraphs>
  <TotalTime>4</TotalTime>
  <ScaleCrop>false</ScaleCrop>
  <LinksUpToDate>false</LinksUpToDate>
  <CharactersWithSpaces>230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张平飞</cp:lastModifiedBy>
  <cp:lastPrinted>2022-11-07T07:22:00Z</cp:lastPrinted>
  <dcterms:modified xsi:type="dcterms:W3CDTF">2024-07-19T09:52:06Z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2D8DEAB7F796452CA55E248DA0AC5BEE</vt:lpwstr>
  </property>
</Properties>
</file>