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9C70"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酉阳土家族苗族自治县卫生健康委员会</w:t>
      </w:r>
    </w:p>
    <w:p w14:paraId="687B9325"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冉光谦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 w14:paraId="11AD6E45"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 w14:paraId="78E85158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经</w:t>
      </w:r>
      <w:r>
        <w:rPr>
          <w:rFonts w:hint="eastAsia" w:ascii="方正仿宋_GBK" w:eastAsia="方正仿宋_GBK"/>
          <w:sz w:val="32"/>
          <w:szCs w:val="32"/>
        </w:rPr>
        <w:t>“酉阳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冉光谦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我委依据《医疗机构管理条例》，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已于2025年7月28日</w:t>
      </w:r>
      <w:r>
        <w:rPr>
          <w:rFonts w:hint="eastAsia" w:ascii="方正仿宋_GBK" w:eastAsia="方正仿宋_GBK"/>
          <w:sz w:val="32"/>
          <w:szCs w:val="32"/>
        </w:rPr>
        <w:t>注销其《医疗机构执业许可证》，</w:t>
      </w:r>
      <w:r>
        <w:rPr>
          <w:rFonts w:hint="eastAsia" w:ascii="方正仿宋_GBK" w:eastAsia="方正仿宋_GBK"/>
          <w:sz w:val="32"/>
          <w:szCs w:val="32"/>
          <w:lang w:eastAsia="zh-CN"/>
        </w:rPr>
        <w:t>现予以通告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相关信息如下：</w:t>
      </w:r>
    </w:p>
    <w:p w14:paraId="36469EC5">
      <w:pPr>
        <w:spacing w:line="560" w:lineRule="exact"/>
        <w:ind w:firstLine="60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冉光谦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MAAC9NPP-150024217D2122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冉光谦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酉阳县板溪镇三角村一组。</w:t>
      </w:r>
    </w:p>
    <w:p w14:paraId="65CE984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2203177">
      <w:pPr>
        <w:jc w:val="right"/>
        <w:rPr>
          <w:rFonts w:hint="eastAsia" w:ascii="方正仿宋_GBK" w:eastAsia="方正仿宋_GBK"/>
          <w:sz w:val="32"/>
          <w:szCs w:val="32"/>
        </w:rPr>
      </w:pPr>
    </w:p>
    <w:p w14:paraId="353AE609"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 w14:paraId="36B1D157"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5年7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</w:p>
    <w:p w14:paraId="04F67E92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0A4FE05-2913-48A9-AD21-E373B7F1E26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B67B32-C3B0-48CB-9D5E-CBC699CDA6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62F4C7E"/>
    <w:rsid w:val="0B051E78"/>
    <w:rsid w:val="0B6D45EF"/>
    <w:rsid w:val="0F943C77"/>
    <w:rsid w:val="103C02F0"/>
    <w:rsid w:val="132F6E5F"/>
    <w:rsid w:val="15A87015"/>
    <w:rsid w:val="176617C4"/>
    <w:rsid w:val="17882F43"/>
    <w:rsid w:val="184E6FC5"/>
    <w:rsid w:val="19674432"/>
    <w:rsid w:val="19744506"/>
    <w:rsid w:val="19C73751"/>
    <w:rsid w:val="1A6A52E6"/>
    <w:rsid w:val="256C37BE"/>
    <w:rsid w:val="2930138C"/>
    <w:rsid w:val="2AFF06E3"/>
    <w:rsid w:val="35FF6F45"/>
    <w:rsid w:val="3AD058D8"/>
    <w:rsid w:val="3B6B4304"/>
    <w:rsid w:val="41F32357"/>
    <w:rsid w:val="4610024E"/>
    <w:rsid w:val="490240F0"/>
    <w:rsid w:val="4B757667"/>
    <w:rsid w:val="4BDE3E16"/>
    <w:rsid w:val="4E316013"/>
    <w:rsid w:val="510531C4"/>
    <w:rsid w:val="52B57290"/>
    <w:rsid w:val="55023FC4"/>
    <w:rsid w:val="5A4D5B6D"/>
    <w:rsid w:val="5BD76EE1"/>
    <w:rsid w:val="5C656A4E"/>
    <w:rsid w:val="5D74512D"/>
    <w:rsid w:val="5DDB7379"/>
    <w:rsid w:val="5EE16193"/>
    <w:rsid w:val="5F162818"/>
    <w:rsid w:val="648410C8"/>
    <w:rsid w:val="66C77CAF"/>
    <w:rsid w:val="6A8D6652"/>
    <w:rsid w:val="6AA86573"/>
    <w:rsid w:val="6D066406"/>
    <w:rsid w:val="6D20318F"/>
    <w:rsid w:val="6EBF3888"/>
    <w:rsid w:val="70D864B3"/>
    <w:rsid w:val="736210EB"/>
    <w:rsid w:val="74F0118B"/>
    <w:rsid w:val="787B2090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202</Characters>
  <Lines>1</Lines>
  <Paragraphs>1</Paragraphs>
  <TotalTime>2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左潋</cp:lastModifiedBy>
  <cp:lastPrinted>2025-05-19T06:37:00Z</cp:lastPrinted>
  <dcterms:modified xsi:type="dcterms:W3CDTF">2025-07-29T01:41:41Z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CCCD0A942799425FA8C318FAAA979FC4_13</vt:lpwstr>
  </property>
  <property fmtid="{D5CDD505-2E9C-101B-9397-08002B2CF9AE}" pid="4" name="KSOTemplateDocerSaveRecord">
    <vt:lpwstr>eyJoZGlkIjoiMmU4NzlmYjYzMGIxNWZiMGZiN2Q4M2NjNjE2YzQ1MWYiLCJ1c2VySWQiOiIxNjUwMDA0OTcwIn0=</vt:lpwstr>
  </property>
</Properties>
</file>